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E4" w:rsidRPr="00833825" w:rsidRDefault="00CB31E4" w:rsidP="00CB31E4">
      <w:pPr>
        <w:spacing w:after="0" w:line="240" w:lineRule="auto"/>
        <w:ind w:right="-569"/>
        <w:rPr>
          <w:rFonts w:ascii="Times New Roman" w:hAnsi="Times New Roman" w:cs="Times New Roman"/>
          <w:b/>
          <w:bCs/>
          <w:sz w:val="28"/>
          <w:szCs w:val="28"/>
        </w:rPr>
      </w:pPr>
    </w:p>
    <w:p w:rsidR="00CB31E4" w:rsidRPr="00833825" w:rsidRDefault="00CB31E4" w:rsidP="008338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B31E4" w:rsidRDefault="009523A2" w:rsidP="00952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УТВЕРЖДАЮ</w:t>
      </w:r>
    </w:p>
    <w:p w:rsidR="009523A2" w:rsidRDefault="009523A2" w:rsidP="00952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3A2" w:rsidRDefault="009523A2" w:rsidP="00952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Директор МБУ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23A2" w:rsidRDefault="009523A2" w:rsidP="00952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«СДЮСШ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им.В.С.Юмина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23A2" w:rsidRPr="009523A2" w:rsidRDefault="009523A2" w:rsidP="00952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М.Ч.Меджидов</w:t>
      </w:r>
      <w:proofErr w:type="spellEnd"/>
    </w:p>
    <w:p w:rsidR="009523A2" w:rsidRPr="00833825" w:rsidRDefault="009523A2" w:rsidP="00CB3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B31E4" w:rsidRPr="00833825" w:rsidRDefault="00CB31E4" w:rsidP="009523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9523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CB31E4" w:rsidRPr="00833825" w:rsidRDefault="00CB31E4" w:rsidP="009523A2">
      <w:pPr>
        <w:spacing w:after="0" w:line="240" w:lineRule="auto"/>
        <w:ind w:firstLine="5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B31E4" w:rsidRPr="00833825" w:rsidRDefault="00CB31E4" w:rsidP="00CB31E4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1E4" w:rsidRDefault="00CB31E4" w:rsidP="00CB31E4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CB31E4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Pr="00833825" w:rsidRDefault="00833825" w:rsidP="00CB31E4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1E4" w:rsidRPr="00833825" w:rsidRDefault="00CB31E4" w:rsidP="00CB31E4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F5" w:rsidRPr="009523A2" w:rsidRDefault="00667F4F" w:rsidP="00833825">
      <w:pPr>
        <w:ind w:left="-540" w:firstLine="540"/>
        <w:jc w:val="center"/>
        <w:rPr>
          <w:rStyle w:val="fontstyle01"/>
          <w:rFonts w:ascii="Times New Roman" w:hAnsi="Times New Roman" w:cs="Times New Roman"/>
          <w:b/>
          <w:sz w:val="52"/>
        </w:rPr>
      </w:pPr>
      <w:r w:rsidRPr="009523A2">
        <w:rPr>
          <w:rStyle w:val="fontstyle01"/>
          <w:rFonts w:ascii="Times New Roman" w:hAnsi="Times New Roman" w:cs="Times New Roman"/>
          <w:b/>
          <w:sz w:val="52"/>
        </w:rPr>
        <w:t>План работы</w:t>
      </w:r>
      <w:r w:rsidR="007616F5" w:rsidRPr="009523A2">
        <w:rPr>
          <w:rStyle w:val="fontstyle01"/>
          <w:rFonts w:ascii="Times New Roman" w:hAnsi="Times New Roman" w:cs="Times New Roman"/>
          <w:b/>
          <w:sz w:val="52"/>
        </w:rPr>
        <w:t xml:space="preserve"> </w:t>
      </w:r>
    </w:p>
    <w:p w:rsidR="00667F4F" w:rsidRDefault="009523A2" w:rsidP="009523A2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 w:rsidRPr="009523A2">
        <w:rPr>
          <w:rStyle w:val="fontstyle01"/>
          <w:rFonts w:ascii="Times New Roman" w:hAnsi="Times New Roman" w:cs="Times New Roman"/>
          <w:b/>
          <w:sz w:val="40"/>
        </w:rPr>
        <w:t xml:space="preserve">летнего онлайн-лагеря </w:t>
      </w:r>
    </w:p>
    <w:p w:rsidR="009523A2" w:rsidRPr="009523A2" w:rsidRDefault="009523A2" w:rsidP="009523A2">
      <w:pPr>
        <w:ind w:left="-540" w:firstLine="54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9523A2">
        <w:rPr>
          <w:rStyle w:val="fontstyle01"/>
          <w:rFonts w:ascii="Times New Roman" w:hAnsi="Times New Roman" w:cs="Times New Roman"/>
          <w:b/>
          <w:sz w:val="40"/>
        </w:rPr>
        <w:t>Муниципального бюджетного учреждения дополнительного образования «</w:t>
      </w:r>
      <w:r>
        <w:rPr>
          <w:rStyle w:val="fontstyle01"/>
          <w:rFonts w:ascii="Times New Roman" w:hAnsi="Times New Roman" w:cs="Times New Roman"/>
          <w:b/>
          <w:sz w:val="40"/>
        </w:rPr>
        <w:t>С</w:t>
      </w:r>
      <w:r w:rsidRPr="009523A2">
        <w:rPr>
          <w:rStyle w:val="fontstyle01"/>
          <w:rFonts w:ascii="Times New Roman" w:hAnsi="Times New Roman" w:cs="Times New Roman"/>
          <w:b/>
          <w:sz w:val="40"/>
        </w:rPr>
        <w:t xml:space="preserve">пециализированной детской юношеской спортивной школы </w:t>
      </w:r>
      <w:proofErr w:type="spellStart"/>
      <w:r w:rsidRPr="009523A2">
        <w:rPr>
          <w:rStyle w:val="fontstyle01"/>
          <w:rFonts w:ascii="Times New Roman" w:hAnsi="Times New Roman" w:cs="Times New Roman"/>
          <w:b/>
          <w:sz w:val="40"/>
        </w:rPr>
        <w:t>им.В.С.Юмина</w:t>
      </w:r>
      <w:proofErr w:type="spellEnd"/>
      <w:r w:rsidRPr="009523A2">
        <w:rPr>
          <w:rStyle w:val="fontstyle01"/>
          <w:rFonts w:ascii="Times New Roman" w:hAnsi="Times New Roman" w:cs="Times New Roman"/>
          <w:b/>
          <w:sz w:val="40"/>
        </w:rPr>
        <w:t>»</w:t>
      </w:r>
    </w:p>
    <w:p w:rsidR="00CB31E4" w:rsidRPr="009523A2" w:rsidRDefault="007616F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9523A2">
        <w:rPr>
          <w:rStyle w:val="fontstyle01"/>
          <w:rFonts w:ascii="Times New Roman" w:hAnsi="Times New Roman" w:cs="Times New Roman"/>
          <w:b/>
          <w:sz w:val="40"/>
        </w:rPr>
        <w:t xml:space="preserve"> </w:t>
      </w:r>
      <w:r w:rsidR="00E60897" w:rsidRPr="009523A2">
        <w:rPr>
          <w:rStyle w:val="fontstyle01"/>
          <w:rFonts w:ascii="Times New Roman" w:hAnsi="Times New Roman" w:cs="Times New Roman"/>
          <w:b/>
          <w:sz w:val="40"/>
        </w:rPr>
        <w:t>в</w:t>
      </w:r>
      <w:r w:rsidR="00667F4F" w:rsidRPr="009523A2">
        <w:rPr>
          <w:rStyle w:val="fontstyle01"/>
          <w:rFonts w:ascii="Times New Roman" w:hAnsi="Times New Roman" w:cs="Times New Roman"/>
          <w:b/>
          <w:sz w:val="40"/>
        </w:rPr>
        <w:t xml:space="preserve"> условиях дистанционного</w:t>
      </w:r>
      <w:r w:rsidR="00667F4F" w:rsidRPr="009523A2">
        <w:rPr>
          <w:rFonts w:ascii="Times New Roman" w:hAnsi="Times New Roman" w:cs="Times New Roman"/>
          <w:b/>
          <w:color w:val="000000"/>
          <w:sz w:val="40"/>
          <w:szCs w:val="28"/>
        </w:rPr>
        <w:br/>
      </w:r>
      <w:r w:rsidR="00667F4F" w:rsidRPr="009523A2">
        <w:rPr>
          <w:rStyle w:val="fontstyle01"/>
          <w:rFonts w:ascii="Times New Roman" w:hAnsi="Times New Roman" w:cs="Times New Roman"/>
          <w:b/>
          <w:sz w:val="40"/>
        </w:rPr>
        <w:t>формата</w:t>
      </w:r>
    </w:p>
    <w:p w:rsidR="00CB31E4" w:rsidRPr="009523A2" w:rsidRDefault="00CB31E4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1E4" w:rsidRDefault="00CB31E4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Pr="009523A2" w:rsidRDefault="009523A2" w:rsidP="00833825">
      <w:pPr>
        <w:ind w:left="-540" w:firstLine="540"/>
        <w:jc w:val="center"/>
        <w:rPr>
          <w:rFonts w:ascii="Times New Roman" w:hAnsi="Times New Roman" w:cs="Times New Roman"/>
          <w:b/>
          <w:bCs/>
          <w:color w:val="FF0000"/>
          <w:sz w:val="48"/>
          <w:szCs w:val="28"/>
        </w:rPr>
      </w:pPr>
      <w:r w:rsidRPr="009523A2">
        <w:rPr>
          <w:rFonts w:ascii="Times New Roman" w:hAnsi="Times New Roman" w:cs="Times New Roman"/>
          <w:b/>
          <w:bCs/>
          <w:color w:val="FF0000"/>
          <w:sz w:val="48"/>
          <w:szCs w:val="28"/>
        </w:rPr>
        <w:t>КАСПИЙСК-2020</w:t>
      </w: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4DF" w:rsidRPr="009523A2" w:rsidRDefault="009314DF" w:rsidP="009523A2">
      <w:pPr>
        <w:ind w:left="-540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Организация образовательно-воспитательной деятельности МБУДО «Центра дополнительного образования</w:t>
      </w:r>
      <w:r w:rsidR="00036B60" w:rsidRPr="00833825">
        <w:rPr>
          <w:rFonts w:ascii="Times New Roman" w:hAnsi="Times New Roman" w:cs="Times New Roman"/>
          <w:sz w:val="28"/>
          <w:szCs w:val="28"/>
        </w:rPr>
        <w:t xml:space="preserve">» </w:t>
      </w:r>
      <w:r w:rsidR="00667F4F" w:rsidRPr="00833825">
        <w:rPr>
          <w:rStyle w:val="fontstyle01"/>
          <w:rFonts w:ascii="Times New Roman" w:hAnsi="Times New Roman" w:cs="Times New Roman"/>
        </w:rPr>
        <w:t xml:space="preserve">на летний период </w:t>
      </w:r>
      <w:r w:rsidR="00D4589A" w:rsidRPr="00833825">
        <w:rPr>
          <w:rStyle w:val="fontstyle01"/>
          <w:rFonts w:ascii="Times New Roman" w:hAnsi="Times New Roman" w:cs="Times New Roman"/>
        </w:rPr>
        <w:t>с 01.06 по 30.06.2020</w:t>
      </w:r>
      <w:r w:rsidR="00833825" w:rsidRPr="00833825">
        <w:rPr>
          <w:rStyle w:val="fontstyle01"/>
          <w:rFonts w:ascii="Times New Roman" w:hAnsi="Times New Roman" w:cs="Times New Roman"/>
        </w:rPr>
        <w:t xml:space="preserve"> </w:t>
      </w:r>
      <w:r w:rsidR="00D4589A" w:rsidRPr="00833825">
        <w:rPr>
          <w:rStyle w:val="fontstyle01"/>
          <w:rFonts w:ascii="Times New Roman" w:hAnsi="Times New Roman" w:cs="Times New Roman"/>
        </w:rPr>
        <w:t>года</w:t>
      </w:r>
      <w:r w:rsidR="00667F4F" w:rsidRPr="00833825">
        <w:rPr>
          <w:rStyle w:val="fontstyle01"/>
          <w:rFonts w:ascii="Times New Roman" w:hAnsi="Times New Roman" w:cs="Times New Roman"/>
        </w:rPr>
        <w:t xml:space="preserve"> в условиях дистанционного</w:t>
      </w:r>
      <w:r w:rsidR="00833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F4F" w:rsidRPr="00833825">
        <w:rPr>
          <w:rStyle w:val="fontstyle01"/>
          <w:rFonts w:ascii="Times New Roman" w:hAnsi="Times New Roman" w:cs="Times New Roman"/>
        </w:rPr>
        <w:t>формата</w:t>
      </w:r>
      <w:r w:rsidR="00667F4F" w:rsidRPr="00833825">
        <w:rPr>
          <w:rFonts w:ascii="Times New Roman" w:hAnsi="Times New Roman" w:cs="Times New Roman"/>
          <w:sz w:val="28"/>
          <w:szCs w:val="28"/>
        </w:rPr>
        <w:t xml:space="preserve">  </w:t>
      </w:r>
      <w:r w:rsidRPr="00833825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Pr="00833825">
        <w:rPr>
          <w:rFonts w:ascii="Times New Roman" w:hAnsi="Times New Roman" w:cs="Times New Roman"/>
          <w:sz w:val="28"/>
          <w:szCs w:val="28"/>
        </w:rPr>
        <w:t>про</w:t>
      </w:r>
      <w:r w:rsidR="00667F4F" w:rsidRPr="00833825">
        <w:rPr>
          <w:rFonts w:ascii="Times New Roman" w:hAnsi="Times New Roman" w:cs="Times New Roman"/>
          <w:sz w:val="28"/>
          <w:szCs w:val="28"/>
        </w:rPr>
        <w:t>водится</w:t>
      </w:r>
      <w:proofErr w:type="gramEnd"/>
      <w:r w:rsidRPr="00833825"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документами по дополнительному образованию, определяющими содержание работы Центра: </w:t>
      </w:r>
    </w:p>
    <w:p w:rsidR="00667F4F" w:rsidRPr="00833825" w:rsidRDefault="00667F4F" w:rsidP="00833825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Федеральным законом от 6 октября 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</w:t>
      </w:r>
    </w:p>
    <w:p w:rsidR="009314DF" w:rsidRPr="00833825" w:rsidRDefault="00667F4F" w:rsidP="00833825">
      <w:pPr>
        <w:ind w:left="-5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9314DF" w:rsidRPr="00833825" w:rsidRDefault="009314DF" w:rsidP="00833825">
      <w:pPr>
        <w:pStyle w:val="1"/>
        <w:spacing w:line="240" w:lineRule="auto"/>
        <w:ind w:left="-567" w:right="394" w:firstLine="0"/>
        <w:rPr>
          <w:sz w:val="28"/>
          <w:szCs w:val="28"/>
        </w:rPr>
      </w:pPr>
      <w:r w:rsidRPr="00833825">
        <w:rPr>
          <w:color w:val="000000"/>
          <w:sz w:val="28"/>
          <w:szCs w:val="28"/>
        </w:rPr>
        <w:t>-Конвенцией ООН «О правах ребенка»;</w:t>
      </w:r>
    </w:p>
    <w:p w:rsidR="00667F4F" w:rsidRPr="00833825" w:rsidRDefault="009314D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hAnsi="Times New Roman" w:cs="Times New Roman"/>
          <w:sz w:val="28"/>
          <w:szCs w:val="28"/>
        </w:rPr>
        <w:t>-</w:t>
      </w:r>
      <w:r w:rsidR="00667F4F"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Федеральным законом «Об образовании в Российской Федерации» от 29.12.2012 г. № 273-ФЗ (ст.13,16,17);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Концепцией развития дополнительного образования детей (распоряжение правительства Российской Федерации от 04.09.2014 г. № 1726-р);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</w:t>
      </w: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условиях распространения новой </w:t>
      </w:r>
      <w:proofErr w:type="spellStart"/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инфекции на территории Российской Федерации»; </w:t>
      </w:r>
      <w:proofErr w:type="gramEnd"/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</w:t>
      </w:r>
      <w:r w:rsidR="0009282E" w:rsidRPr="00833825">
        <w:rPr>
          <w:rFonts w:ascii="Times New Roman" w:hAnsi="Times New Roman" w:cs="Times New Roman"/>
          <w:sz w:val="28"/>
          <w:szCs w:val="28"/>
        </w:rPr>
        <w:t>;</w:t>
      </w:r>
    </w:p>
    <w:p w:rsidR="009B37E3" w:rsidRDefault="0009282E" w:rsidP="009B37E3">
      <w:pPr>
        <w:pStyle w:val="2"/>
        <w:tabs>
          <w:tab w:val="center" w:pos="6218"/>
        </w:tabs>
        <w:ind w:left="-567"/>
        <w:jc w:val="both"/>
        <w:rPr>
          <w:b w:val="0"/>
          <w:szCs w:val="28"/>
          <w:u w:val="none"/>
        </w:rPr>
      </w:pPr>
      <w:r w:rsidRPr="00833825">
        <w:rPr>
          <w:b w:val="0"/>
          <w:szCs w:val="28"/>
          <w:u w:val="none"/>
        </w:rPr>
        <w:t xml:space="preserve">- приказ МОН РДО от 28 .05.020 </w:t>
      </w:r>
      <w:r w:rsidRPr="00833825">
        <w:rPr>
          <w:b w:val="0"/>
          <w:szCs w:val="28"/>
          <w:u w:val="none"/>
          <w:vertAlign w:val="subscript"/>
        </w:rPr>
        <w:t>г.</w:t>
      </w:r>
      <w:r w:rsidRPr="00833825">
        <w:rPr>
          <w:b w:val="0"/>
          <w:szCs w:val="28"/>
          <w:u w:val="none"/>
        </w:rPr>
        <w:t xml:space="preserve"> </w:t>
      </w:r>
      <w:r w:rsidR="00AD069E">
        <w:rPr>
          <w:b w:val="0"/>
          <w:szCs w:val="28"/>
          <w:u w:val="none"/>
          <w:vertAlign w:val="subscript"/>
        </w:rPr>
        <w:t xml:space="preserve">№ </w:t>
      </w:r>
      <w:r w:rsidRPr="00833825">
        <w:rPr>
          <w:b w:val="0"/>
          <w:szCs w:val="28"/>
          <w:u w:val="none"/>
        </w:rPr>
        <w:t>1052-09/20 «О мерах по организации досуга  и занятости детей в летний период  в условиях сохранения ри</w:t>
      </w:r>
      <w:r w:rsidR="009B37E3">
        <w:rPr>
          <w:b w:val="0"/>
          <w:szCs w:val="28"/>
          <w:u w:val="none"/>
        </w:rPr>
        <w:t>сков  распространения COVID-19»;</w:t>
      </w:r>
    </w:p>
    <w:p w:rsidR="009B37E3" w:rsidRPr="009B37E3" w:rsidRDefault="002E2F91" w:rsidP="009B37E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приказ МКУ «Управления образования»</w:t>
      </w:r>
      <w:r w:rsidR="009B37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37E3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B37E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C4EF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8C4EF6">
        <w:rPr>
          <w:rFonts w:ascii="Times New Roman" w:hAnsi="Times New Roman" w:cs="Times New Roman"/>
          <w:sz w:val="28"/>
          <w:szCs w:val="28"/>
          <w:lang w:eastAsia="ru-RU"/>
        </w:rPr>
        <w:t>аспийск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67F4F" w:rsidRPr="00833825" w:rsidRDefault="00667F4F" w:rsidP="0083382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Цель:</w:t>
      </w:r>
    </w:p>
    <w:p w:rsidR="009314DF" w:rsidRPr="00833825" w:rsidRDefault="0009282E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</w:t>
      </w:r>
      <w:r w:rsidR="009314DF" w:rsidRPr="00833825">
        <w:rPr>
          <w:sz w:val="28"/>
          <w:szCs w:val="28"/>
        </w:rPr>
        <w:t>с</w:t>
      </w:r>
      <w:r w:rsidR="00655E89" w:rsidRPr="00833825">
        <w:rPr>
          <w:sz w:val="28"/>
          <w:szCs w:val="28"/>
        </w:rPr>
        <w:t xml:space="preserve">оздание </w:t>
      </w:r>
      <w:r w:rsidRPr="00833825">
        <w:rPr>
          <w:sz w:val="28"/>
          <w:szCs w:val="28"/>
        </w:rPr>
        <w:t xml:space="preserve">условий для </w:t>
      </w:r>
      <w:r w:rsidR="00655E89" w:rsidRPr="00833825">
        <w:rPr>
          <w:sz w:val="28"/>
          <w:szCs w:val="28"/>
        </w:rPr>
        <w:t>единого образовательно-</w:t>
      </w:r>
      <w:r w:rsidR="009314DF" w:rsidRPr="00833825">
        <w:rPr>
          <w:sz w:val="28"/>
          <w:szCs w:val="28"/>
        </w:rPr>
        <w:t>воспитательного пространства, обеспечивающего развитие и формирование многогранной личности ребенка</w:t>
      </w:r>
      <w:r w:rsidRPr="00833825">
        <w:rPr>
          <w:sz w:val="28"/>
          <w:szCs w:val="28"/>
        </w:rPr>
        <w:t xml:space="preserve"> его внутреннего потенциала</w:t>
      </w:r>
      <w:r w:rsidR="009314DF" w:rsidRPr="00833825">
        <w:rPr>
          <w:sz w:val="28"/>
          <w:szCs w:val="28"/>
        </w:rPr>
        <w:t xml:space="preserve"> в соответствии с его склонност</w:t>
      </w:r>
      <w:r w:rsidRPr="00833825">
        <w:rPr>
          <w:sz w:val="28"/>
          <w:szCs w:val="28"/>
        </w:rPr>
        <w:t xml:space="preserve">ями, интересами и возможностями в условиях самоизоляции 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Задачи:</w:t>
      </w:r>
    </w:p>
    <w:p w:rsidR="007E0F25" w:rsidRPr="00833825" w:rsidRDefault="0009282E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-способствовать формированию культурного поведения и санитарно-гигиенической культуры; </w:t>
      </w:r>
    </w:p>
    <w:p w:rsidR="009314DF" w:rsidRPr="00833825" w:rsidRDefault="0009282E" w:rsidP="00833825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</w:t>
      </w:r>
      <w:r w:rsidR="009314DF" w:rsidRPr="00833825">
        <w:rPr>
          <w:sz w:val="28"/>
          <w:szCs w:val="28"/>
        </w:rPr>
        <w:t>обеспечение необходимыми условиями для личностного развития, укрепления здоровья, профессионального самоопределения и творчес</w:t>
      </w:r>
      <w:r w:rsidRPr="00833825">
        <w:rPr>
          <w:sz w:val="28"/>
          <w:szCs w:val="28"/>
        </w:rPr>
        <w:t>кого труда детей и подростков для организованного отдыха в условиях самоизоляции;</w:t>
      </w:r>
    </w:p>
    <w:p w:rsidR="0009282E" w:rsidRPr="00833825" w:rsidRDefault="0009282E" w:rsidP="00833825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9314DF" w:rsidRPr="00833825" w:rsidRDefault="009314DF" w:rsidP="00833825">
      <w:pPr>
        <w:pStyle w:val="1"/>
        <w:tabs>
          <w:tab w:val="left" w:pos="289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создание многообразия видов деятельности, удовлетворяющих разные интересы, потребности детей и их родителей в обучении, воспитании, творческом развитии, профильных направленностях;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-обеспечение качества образовательного процесса в соответствии с основными направлениями развития дополнительного образования детей в Центре и возросшими требованиями к воспитанию детей и молодежи;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-обновление содержания и технологий образовательных программ на основе </w:t>
      </w:r>
      <w:r w:rsidR="0009282E" w:rsidRPr="00833825">
        <w:rPr>
          <w:sz w:val="28"/>
          <w:szCs w:val="28"/>
        </w:rPr>
        <w:t xml:space="preserve">дистанционных </w:t>
      </w:r>
      <w:proofErr w:type="spellStart"/>
      <w:r w:rsidR="0009282E" w:rsidRPr="00833825">
        <w:rPr>
          <w:sz w:val="28"/>
          <w:szCs w:val="28"/>
        </w:rPr>
        <w:t>технологй</w:t>
      </w:r>
      <w:proofErr w:type="spellEnd"/>
      <w:r w:rsidR="0009282E" w:rsidRPr="00833825">
        <w:rPr>
          <w:sz w:val="28"/>
          <w:szCs w:val="28"/>
        </w:rPr>
        <w:t xml:space="preserve"> и </w:t>
      </w:r>
      <w:r w:rsidRPr="00833825">
        <w:rPr>
          <w:sz w:val="28"/>
          <w:szCs w:val="28"/>
        </w:rPr>
        <w:t xml:space="preserve">образовательного процесса в. творческих объединениях, использования </w:t>
      </w:r>
      <w:r w:rsidR="0009282E" w:rsidRPr="00833825">
        <w:rPr>
          <w:sz w:val="28"/>
          <w:szCs w:val="28"/>
        </w:rPr>
        <w:t>современных</w:t>
      </w:r>
      <w:r w:rsidRPr="00833825">
        <w:rPr>
          <w:sz w:val="28"/>
          <w:szCs w:val="28"/>
        </w:rPr>
        <w:t xml:space="preserve"> технологий и методик;</w:t>
      </w:r>
    </w:p>
    <w:p w:rsidR="009314DF" w:rsidRDefault="009314DF" w:rsidP="00833825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           -организация </w:t>
      </w:r>
      <w:r w:rsidR="0009282E" w:rsidRPr="00833825">
        <w:rPr>
          <w:sz w:val="28"/>
          <w:szCs w:val="28"/>
        </w:rPr>
        <w:t>онлайн</w:t>
      </w:r>
      <w:r w:rsidRPr="00833825">
        <w:rPr>
          <w:sz w:val="28"/>
          <w:szCs w:val="28"/>
        </w:rPr>
        <w:t xml:space="preserve"> мероприятий, содержательного досуга детей.</w:t>
      </w:r>
    </w:p>
    <w:p w:rsidR="00833825" w:rsidRPr="00833825" w:rsidRDefault="00833825" w:rsidP="00833825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</w:p>
    <w:p w:rsidR="009314DF" w:rsidRPr="00833825" w:rsidRDefault="00833825" w:rsidP="008338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4DF" w:rsidRPr="00833825">
        <w:rPr>
          <w:rFonts w:ascii="Times New Roman" w:hAnsi="Times New Roman" w:cs="Times New Roman"/>
          <w:sz w:val="28"/>
          <w:szCs w:val="28"/>
        </w:rPr>
        <w:t xml:space="preserve">Для решения этих задач, учитывая интересы </w:t>
      </w:r>
      <w:proofErr w:type="spellStart"/>
      <w:r w:rsidR="0009282E" w:rsidRPr="00833825">
        <w:rPr>
          <w:rFonts w:ascii="Times New Roman" w:hAnsi="Times New Roman" w:cs="Times New Roman"/>
          <w:sz w:val="28"/>
          <w:szCs w:val="28"/>
        </w:rPr>
        <w:t>детей</w:t>
      </w:r>
      <w:r w:rsidR="002E2F91">
        <w:rPr>
          <w:rFonts w:ascii="Times New Roman" w:hAnsi="Times New Roman" w:cs="Times New Roman"/>
          <w:sz w:val="28"/>
          <w:szCs w:val="28"/>
        </w:rPr>
        <w:t>,</w:t>
      </w:r>
      <w:r w:rsidR="009314DF" w:rsidRPr="00833825">
        <w:rPr>
          <w:rFonts w:ascii="Times New Roman" w:hAnsi="Times New Roman" w:cs="Times New Roman"/>
          <w:sz w:val="28"/>
          <w:szCs w:val="28"/>
        </w:rPr>
        <w:t>работа</w:t>
      </w:r>
      <w:r w:rsidR="002E2F91">
        <w:rPr>
          <w:rStyle w:val="fontstyle01"/>
          <w:rFonts w:ascii="Times New Roman" w:hAnsi="Times New Roman" w:cs="Times New Roman"/>
        </w:rPr>
        <w:t>,</w:t>
      </w:r>
      <w:r w:rsidR="0009282E" w:rsidRPr="00833825">
        <w:rPr>
          <w:rStyle w:val="fontstyle01"/>
          <w:rFonts w:ascii="Times New Roman" w:hAnsi="Times New Roman" w:cs="Times New Roman"/>
        </w:rPr>
        <w:t>в</w:t>
      </w:r>
      <w:proofErr w:type="spellEnd"/>
      <w:r w:rsidR="0009282E" w:rsidRPr="00833825">
        <w:rPr>
          <w:rStyle w:val="fontstyle01"/>
          <w:rFonts w:ascii="Times New Roman" w:hAnsi="Times New Roman" w:cs="Times New Roman"/>
        </w:rPr>
        <w:t xml:space="preserve"> условиях дистанционного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82E" w:rsidRPr="00833825">
        <w:rPr>
          <w:rStyle w:val="fontstyle01"/>
          <w:rFonts w:ascii="Times New Roman" w:hAnsi="Times New Roman" w:cs="Times New Roman"/>
        </w:rPr>
        <w:t>формата</w:t>
      </w:r>
      <w:r w:rsidR="002E2F91">
        <w:rPr>
          <w:rStyle w:val="fontstyle01"/>
          <w:rFonts w:ascii="Times New Roman" w:hAnsi="Times New Roman" w:cs="Times New Roman"/>
        </w:rPr>
        <w:t>,</w:t>
      </w:r>
      <w:r w:rsidR="0009282E" w:rsidRPr="00833825">
        <w:rPr>
          <w:rFonts w:ascii="Times New Roman" w:hAnsi="Times New Roman" w:cs="Times New Roman"/>
          <w:sz w:val="28"/>
          <w:szCs w:val="28"/>
        </w:rPr>
        <w:t xml:space="preserve">  </w:t>
      </w:r>
      <w:r w:rsidR="002E2F91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="002E2F9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2E2F91">
        <w:rPr>
          <w:rFonts w:ascii="Times New Roman" w:hAnsi="Times New Roman" w:cs="Times New Roman"/>
          <w:sz w:val="28"/>
          <w:szCs w:val="28"/>
        </w:rPr>
        <w:t xml:space="preserve"> в онлайн-режиме в плане физкультурно-спортивной направленности.</w:t>
      </w:r>
    </w:p>
    <w:p w:rsidR="0031695D" w:rsidRDefault="0009282E" w:rsidP="00833825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lastRenderedPageBreak/>
        <w:t>Ожидаемые результаты:</w:t>
      </w:r>
    </w:p>
    <w:p w:rsidR="00833825" w:rsidRPr="00833825" w:rsidRDefault="00833825" w:rsidP="00833825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</w:p>
    <w:p w:rsidR="00E60897" w:rsidRDefault="0009282E" w:rsidP="00E60897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-укрепление физических </w:t>
      </w:r>
      <w:r w:rsidR="0031695D" w:rsidRPr="00833825">
        <w:rPr>
          <w:sz w:val="28"/>
          <w:szCs w:val="28"/>
        </w:rPr>
        <w:t xml:space="preserve">и </w:t>
      </w:r>
      <w:r w:rsidRPr="00833825">
        <w:rPr>
          <w:sz w:val="28"/>
          <w:szCs w:val="28"/>
        </w:rPr>
        <w:t>психологических</w:t>
      </w:r>
      <w:r w:rsidR="0031695D" w:rsidRPr="00833825">
        <w:rPr>
          <w:sz w:val="28"/>
          <w:szCs w:val="28"/>
        </w:rPr>
        <w:t xml:space="preserve"> сил детей</w:t>
      </w:r>
      <w:r w:rsidRPr="00833825">
        <w:rPr>
          <w:sz w:val="28"/>
          <w:szCs w:val="28"/>
        </w:rPr>
        <w:t>;</w:t>
      </w:r>
    </w:p>
    <w:p w:rsidR="00E60897" w:rsidRPr="00833825" w:rsidRDefault="00E60897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09282E" w:rsidRPr="00833825" w:rsidRDefault="0009282E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-развитие орг</w:t>
      </w:r>
      <w:r w:rsidR="0031695D" w:rsidRPr="00833825">
        <w:rPr>
          <w:sz w:val="28"/>
          <w:szCs w:val="28"/>
        </w:rPr>
        <w:t>анизаторских качеств, социальной активности</w:t>
      </w:r>
      <w:proofErr w:type="gramStart"/>
      <w:r w:rsidR="0031695D" w:rsidRPr="00833825">
        <w:rPr>
          <w:sz w:val="28"/>
          <w:szCs w:val="28"/>
        </w:rPr>
        <w:t>.;</w:t>
      </w:r>
      <w:proofErr w:type="gramEnd"/>
    </w:p>
    <w:p w:rsidR="009314DF" w:rsidRPr="00833825" w:rsidRDefault="0009282E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развитие творческих способностей</w:t>
      </w:r>
      <w:r w:rsidR="0031695D" w:rsidRPr="00833825">
        <w:rPr>
          <w:sz w:val="28"/>
          <w:szCs w:val="28"/>
        </w:rPr>
        <w:t xml:space="preserve"> и </w:t>
      </w:r>
      <w:r w:rsidRPr="00833825">
        <w:rPr>
          <w:sz w:val="28"/>
          <w:szCs w:val="28"/>
        </w:rPr>
        <w:t>приобретение навыков творческой самостоятельности</w:t>
      </w:r>
      <w:r w:rsidR="0031695D" w:rsidRPr="00833825">
        <w:rPr>
          <w:sz w:val="28"/>
          <w:szCs w:val="28"/>
        </w:rPr>
        <w:t>;</w:t>
      </w:r>
    </w:p>
    <w:p w:rsidR="00417284" w:rsidRPr="00833825" w:rsidRDefault="0031695D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-приобретение умений и навыков индивидуальной и коллективной трудовой деятельности.</w:t>
      </w:r>
    </w:p>
    <w:p w:rsidR="00417284" w:rsidRPr="00833825" w:rsidRDefault="00417284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9314DF" w:rsidRPr="00833825" w:rsidRDefault="009314DF" w:rsidP="006B349C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br/>
      </w:r>
    </w:p>
    <w:p w:rsidR="00AD069E" w:rsidRPr="00245265" w:rsidRDefault="00833825" w:rsidP="002E2F91">
      <w:pPr>
        <w:ind w:left="-540" w:firstLine="540"/>
        <w:jc w:val="center"/>
        <w:rPr>
          <w:rStyle w:val="fontstyle01"/>
          <w:rFonts w:ascii="Times New Roman" w:hAnsi="Times New Roman" w:cs="Times New Roman"/>
          <w:b/>
          <w:sz w:val="32"/>
          <w:szCs w:val="32"/>
        </w:rPr>
      </w:pPr>
      <w:r w:rsidRPr="00245265">
        <w:rPr>
          <w:rStyle w:val="fontstyle01"/>
          <w:rFonts w:ascii="Times New Roman" w:hAnsi="Times New Roman" w:cs="Times New Roman"/>
          <w:b/>
          <w:sz w:val="32"/>
          <w:szCs w:val="32"/>
        </w:rPr>
        <w:t>План работы</w:t>
      </w:r>
      <w:r w:rsidR="002E2F91" w:rsidRPr="00245265">
        <w:rPr>
          <w:rStyle w:val="fontstyle01"/>
          <w:rFonts w:ascii="Times New Roman" w:hAnsi="Times New Roman" w:cs="Times New Roman"/>
          <w:b/>
          <w:sz w:val="32"/>
          <w:szCs w:val="32"/>
        </w:rPr>
        <w:t xml:space="preserve"> МБУ ДО «СДЮСШ </w:t>
      </w:r>
      <w:proofErr w:type="spellStart"/>
      <w:r w:rsidR="002E2F91" w:rsidRPr="00245265">
        <w:rPr>
          <w:rStyle w:val="fontstyle01"/>
          <w:rFonts w:ascii="Times New Roman" w:hAnsi="Times New Roman" w:cs="Times New Roman"/>
          <w:b/>
          <w:sz w:val="32"/>
          <w:szCs w:val="32"/>
        </w:rPr>
        <w:t>им.В.С.Юмина</w:t>
      </w:r>
      <w:proofErr w:type="spellEnd"/>
    </w:p>
    <w:p w:rsidR="00AD069E" w:rsidRPr="00245265" w:rsidRDefault="00AD069E" w:rsidP="00AD069E">
      <w:pPr>
        <w:ind w:left="-540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5265">
        <w:rPr>
          <w:rStyle w:val="fontstyle01"/>
          <w:rFonts w:ascii="Times New Roman" w:hAnsi="Times New Roman" w:cs="Times New Roman"/>
          <w:b/>
          <w:sz w:val="32"/>
          <w:szCs w:val="32"/>
        </w:rPr>
        <w:t>в условиях дистанционного</w:t>
      </w:r>
      <w:r w:rsidRPr="00245265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245265">
        <w:rPr>
          <w:rStyle w:val="fontstyle01"/>
          <w:rFonts w:ascii="Times New Roman" w:hAnsi="Times New Roman" w:cs="Times New Roman"/>
          <w:b/>
          <w:sz w:val="32"/>
          <w:szCs w:val="32"/>
        </w:rPr>
        <w:t>формата</w:t>
      </w:r>
    </w:p>
    <w:p w:rsidR="009314DF" w:rsidRPr="00833825" w:rsidRDefault="009314DF" w:rsidP="009314DF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701"/>
        <w:gridCol w:w="2410"/>
      </w:tblGrid>
      <w:tr w:rsidR="00A061D1" w:rsidRPr="00833825" w:rsidTr="008338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Разделы.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 Название мероприятий.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1D1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8338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61D1" w:rsidRPr="00833825" w:rsidTr="00833825">
        <w:trPr>
          <w:trHeight w:val="53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5D" w:rsidRPr="00833825" w:rsidRDefault="0031695D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 w:rsidP="00316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Учебно-методическое обеспечение образовательного процесса.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 w:rsidP="005C4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AD" w:rsidRPr="00245265" w:rsidRDefault="008C4EF6" w:rsidP="000A4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265" w:rsidRDefault="00245265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аджимура</w:t>
            </w:r>
            <w:proofErr w:type="spellEnd"/>
          </w:p>
          <w:p w:rsidR="009314DF" w:rsidRPr="00245265" w:rsidRDefault="00245265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дова</w:t>
            </w:r>
            <w:proofErr w:type="spell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A061D1" w:rsidRPr="00833825" w:rsidTr="00833825">
        <w:trPr>
          <w:trHeight w:val="10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учебно-воспитательной рабо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>ты и творческого развития детей в</w:t>
            </w:r>
            <w:r w:rsidR="008C4EF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31695D" w:rsidRPr="00833825">
              <w:rPr>
                <w:rStyle w:val="fontstyle01"/>
                <w:rFonts w:ascii="Times New Roman" w:hAnsi="Times New Roman" w:cs="Times New Roman"/>
              </w:rPr>
              <w:t xml:space="preserve"> условиях дистанционного</w:t>
            </w:r>
            <w:r w:rsidR="0031695D" w:rsidRPr="00833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1695D" w:rsidRPr="00833825">
              <w:rPr>
                <w:rStyle w:val="fontstyle01"/>
                <w:rFonts w:ascii="Times New Roman" w:hAnsi="Times New Roman" w:cs="Times New Roman"/>
              </w:rPr>
              <w:t>формата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1D1" w:rsidRPr="00833825" w:rsidTr="00833825">
        <w:trPr>
          <w:trHeight w:val="8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Рекламно-информационная акция «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>Творческое лето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695D" w:rsidRPr="00833825" w:rsidRDefault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-разработка рекламных роликов и объявлений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14DF" w:rsidRPr="00833825" w:rsidRDefault="001C32F7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в объединения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через соц. сети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4DF" w:rsidRPr="00AD069E" w:rsidRDefault="00AD069E" w:rsidP="00AD069E">
            <w:pPr>
              <w:ind w:left="33"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45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245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06.06.2020</w:t>
            </w:r>
            <w:r w:rsidR="00833825"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4DF" w:rsidRDefault="008C4EF6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26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 w:rsidR="00245265">
              <w:rPr>
                <w:rFonts w:ascii="Times New Roman" w:hAnsi="Times New Roman" w:cs="Times New Roman"/>
                <w:sz w:val="28"/>
                <w:szCs w:val="28"/>
              </w:rPr>
              <w:t>Галилова</w:t>
            </w:r>
            <w:proofErr w:type="spellEnd"/>
            <w:r w:rsidR="00245265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245265" w:rsidRPr="00833825" w:rsidRDefault="00245265" w:rsidP="00311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А.С.</w:t>
            </w:r>
          </w:p>
        </w:tc>
      </w:tr>
      <w:tr w:rsidR="00833825" w:rsidRPr="00833825" w:rsidTr="00833825">
        <w:trPr>
          <w:trHeight w:val="82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833825" w:rsidRPr="00833825" w:rsidRDefault="00833825" w:rsidP="006B1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учебно-воспитательной деятельности.</w:t>
            </w: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0E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образовательной программы </w:t>
            </w:r>
            <w:r w:rsidR="00245265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летний период.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Комплектование учебных групп творческих объединений по направлениям деятельност</w:t>
            </w:r>
            <w:r w:rsidR="00245265">
              <w:rPr>
                <w:rFonts w:ascii="Times New Roman" w:hAnsi="Times New Roman" w:cs="Times New Roman"/>
                <w:sz w:val="28"/>
                <w:szCs w:val="28"/>
              </w:rPr>
              <w:t xml:space="preserve">и. Утверждение состава </w:t>
            </w:r>
            <w:proofErr w:type="spellStart"/>
            <w:r w:rsidR="00245265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 w:rsidR="002452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 утверждение расписания занятий на летний период. </w:t>
            </w:r>
          </w:p>
          <w:p w:rsidR="00833825" w:rsidRPr="00833825" w:rsidRDefault="00833825" w:rsidP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занятий </w:t>
            </w:r>
            <w:r w:rsidR="00E60897">
              <w:rPr>
                <w:rFonts w:ascii="Times New Roman" w:hAnsi="Times New Roman" w:cs="Times New Roman"/>
                <w:sz w:val="28"/>
                <w:szCs w:val="28"/>
              </w:rPr>
              <w:t>по программам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3825" w:rsidRPr="00AD069E" w:rsidRDefault="00AD069E" w:rsidP="00AD069E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3825" w:rsidRPr="00AD069E">
              <w:rPr>
                <w:rFonts w:ascii="Times New Roman" w:hAnsi="Times New Roman" w:cs="Times New Roman"/>
                <w:sz w:val="24"/>
                <w:szCs w:val="24"/>
              </w:rPr>
              <w:t>01.06.по 06.06.2020г.</w:t>
            </w:r>
          </w:p>
          <w:p w:rsidR="00E60897" w:rsidRPr="00AD069E" w:rsidRDefault="00E60897" w:rsidP="005C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97" w:rsidRP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Default="008C4EF6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3825" w:rsidRPr="00833825" w:rsidRDefault="00833825" w:rsidP="0083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265" w:rsidRDefault="00245265" w:rsidP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аджимура</w:t>
            </w:r>
            <w:proofErr w:type="spellEnd"/>
          </w:p>
          <w:p w:rsidR="00833825" w:rsidRPr="00833825" w:rsidRDefault="00245265" w:rsidP="0024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>дова</w:t>
            </w:r>
            <w:proofErr w:type="spellEnd"/>
            <w:r w:rsidRPr="00245265">
              <w:rPr>
                <w:rFonts w:ascii="Times New Roman" w:hAnsi="Times New Roman" w:cs="Times New Roman"/>
                <w:sz w:val="28"/>
                <w:szCs w:val="28"/>
              </w:rPr>
              <w:t xml:space="preserve"> П.Г</w:t>
            </w:r>
          </w:p>
        </w:tc>
      </w:tr>
      <w:tr w:rsidR="00245265" w:rsidRPr="00833825" w:rsidTr="00F01EBA">
        <w:trPr>
          <w:trHeight w:val="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265" w:rsidRPr="00833825" w:rsidRDefault="00245265" w:rsidP="001C32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методической и социально-педагогической службы.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Методическое 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образовательного процесса.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онлайн-эфире выступления инспектора ОНД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 «Правила пожарной безопасности»</w:t>
            </w:r>
          </w:p>
          <w:p w:rsidR="00245265" w:rsidRPr="0083382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одготовка методических рекомендаций и проведение консультаций для ПДО: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-по созданию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рекламно-ин формационных роликов и объявлений;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-по разработке планов работы дистанционного обучения на летний период обучения;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организации графика работы 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дистанционном режиме;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 охране здоровья детей во время 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истанционного обучения;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организации внутреннего контроля в условиях удаленного обучения;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 эффективному использованию ЭОР в обучении;</w:t>
            </w:r>
          </w:p>
          <w:p w:rsidR="00245265" w:rsidRPr="00833825" w:rsidRDefault="0024526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86868"/>
                <w:sz w:val="28"/>
                <w:szCs w:val="28"/>
                <w:shd w:val="clear" w:color="auto" w:fill="FFFFFF"/>
              </w:rPr>
              <w:t>-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взаимодействию педагогов и родителей при организации дистанционного обучения детей;</w:t>
            </w:r>
          </w:p>
          <w:p w:rsidR="00245265" w:rsidRPr="0083382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 по участию в конкурсах, мероприятиях различного уровня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направленности;</w:t>
            </w:r>
          </w:p>
          <w:p w:rsidR="00245265" w:rsidRPr="00833825" w:rsidRDefault="00245265" w:rsidP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 и оценка реализации </w:t>
            </w:r>
            <w:r w:rsidRPr="0030140A">
              <w:rPr>
                <w:rFonts w:ascii="Times New Roman" w:hAnsi="Times New Roman" w:cs="Times New Roman"/>
                <w:sz w:val="28"/>
                <w:szCs w:val="28"/>
              </w:rPr>
              <w:t>программы профильной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аникулы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2020» и плана работы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3825">
              <w:rPr>
                <w:rStyle w:val="fontstyle01"/>
                <w:rFonts w:ascii="Times New Roman" w:hAnsi="Times New Roman" w:cs="Times New Roman"/>
              </w:rPr>
              <w:t>условиях дистанционного формата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05.06.2020г.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>с 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06.06.2020г.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профильной смены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 w:rsidP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 профильной смены</w:t>
            </w: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Default="0024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65" w:rsidRPr="00833825" w:rsidRDefault="0024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5265" w:rsidRDefault="00245265" w:rsidP="00622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Методисты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245265" w:rsidRPr="00833825" w:rsidRDefault="00245265" w:rsidP="006220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А.С.</w:t>
            </w:r>
          </w:p>
        </w:tc>
      </w:tr>
    </w:tbl>
    <w:p w:rsidR="009314DF" w:rsidRPr="00833825" w:rsidRDefault="009314DF" w:rsidP="00301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</w:p>
    <w:p w:rsidR="009314DF" w:rsidRPr="00833825" w:rsidRDefault="009314DF" w:rsidP="008466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765" w:rsidRPr="00227233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24"/>
          <w:lang w:eastAsia="ru-RU"/>
        </w:rPr>
      </w:pPr>
      <w:r w:rsidRPr="0022723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2.1 План лет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ней спортивной площадки 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Раздел,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</w:p>
    <w:p w:rsidR="00E83765" w:rsidRPr="002349C0" w:rsidRDefault="00E83765" w:rsidP="00E837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83765" w:rsidRPr="002349C0" w:rsidRDefault="00E83765" w:rsidP="00E837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E83765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 </w:t>
      </w:r>
      <w:proofErr w:type="spell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Skype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открытие спортивной площадки  в летний период на базе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МБУ ДО «СДЮСШ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им.В.С.Юмина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школы  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Инструктаж о правилах поведения во время карантина и открытия спортивной площадки дистанционно.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E83765" w:rsidRDefault="00E83765" w:rsidP="00E83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Ежедневное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выполнения и разнообразия ОРУ. 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игровые упражнения на сплочения между домашними и друзьями  через сеть.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информационных писем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мир  шашек и шахмат, ( Составить на картоне или нарисовать доску для игры в шашки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нарезать фишки из картона).</w:t>
      </w:r>
    </w:p>
    <w:p w:rsidR="00E83765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информационных писем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знания во время карантина о развитие ФК и спорта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влияние физических упражнений  на детский организм и ее выполнения всей семьей ежедневно) 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E83765" w:rsidRDefault="00E83765" w:rsidP="00E83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соревнования в игровой форме в домашних условиях 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  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доступные  общеразвивающие упражнения ). 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Приобретения  привычек  и навыков  ЗОЖ.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путешествия (По видам спорта)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аскетбол, волейбол, и, т, д, Методы и цели этих видов.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Благоприятный психологический  климат во время дистанционного занятия и получения знаний о предотвращения заболевания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короновирусом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другими заболеваниями.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E83765" w:rsidRDefault="00E83765" w:rsidP="00E83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опытом с друзьями в сети  разными  упражнениями. и их выполнения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Рассуждения,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как физический фактор развития организма. Причины и проблемы подрастающего поколения.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Рассуждения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Выполнить упражнения ГТО по видео сети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ступеням). И выполнить в месте со сверстниками. И систематических занятий.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E83765" w:rsidRPr="002349C0" w:rsidRDefault="00E83765" w:rsidP="00E837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E83765" w:rsidRPr="002349C0" w:rsidRDefault="00E83765" w:rsidP="00E837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E83765" w:rsidRPr="002349C0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E83765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6768E1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 xml:space="preserve">2.2. Содержание плана 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2.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№1.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 </w:t>
      </w:r>
      <w:proofErr w:type="spell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Skype</w:t>
      </w:r>
      <w:proofErr w:type="spell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открытие спортивной площадки  в летний период на базе  школы  №1. Инструктаж о правилах поведения во время карантина и открытия спортивной площадки дистанционно.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Составления плана на выполнения утренней зарядки и ОРУ. 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Ежедневное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выполнения и разнообразия ОРУ. 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№2.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игровые упражнения на сплочения между домашними и друзьями  через сеть.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мир  шашек и шахмат, ( Составить на картоне или нарисовать доску для игры в шашки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нарезать фишки из картона).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№3</w:t>
      </w: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знания во время карантина о развитие ФК и спорта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влияние физических упражнений  на детский организм и ее выполнения всей семьей ежедневно) 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соревнования в игровой форме в домашних условиях 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  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доступные  общеразвивающие упражнения ). 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№4.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Приобретения  привычек  и навыков  ЗОЖ.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путешествия (По видам спорта)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аскетбол, волейбол, и, т, д, Методы и цели этих видов.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№5.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Благоприятный психологический  климат во время дистанционного занятия и получения знаний о предотвращения заболевания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короновирусом</w:t>
      </w:r>
      <w:proofErr w:type="spell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другими заболеваниями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опытом с друзьями в сети  разными  упражнениями. и их выполнения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№6.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как физический фактор развития организма. Причины и проблемы подрастающего поколения.</w:t>
      </w:r>
    </w:p>
    <w:p w:rsidR="00E83765" w:rsidRPr="006768E1" w:rsidRDefault="00E83765" w:rsidP="00E83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Выполнить упражнения ГТО по видео сети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ступеням). И выполнить в месте со сверстниками. И систематических занятий.</w:t>
      </w:r>
    </w:p>
    <w:p w:rsidR="00E83765" w:rsidRPr="006768E1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83765" w:rsidRPr="002349C0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83765" w:rsidRPr="002349C0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Pr="006768E1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2.3. Условия реализации программы.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реализуется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дистанционном режиме.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Сигнальные флажки и фишки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баскетбольные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волейбольные</w:t>
      </w:r>
    </w:p>
    <w:p w:rsidR="00E83765" w:rsidRPr="006768E1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футбольные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сетка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Футбольные ворота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Баскетбольные стойки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Турник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</w:t>
      </w:r>
    </w:p>
    <w:p w:rsidR="00E83765" w:rsidRPr="002349C0" w:rsidRDefault="00E83765" w:rsidP="00E837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Фитболы</w:t>
      </w:r>
      <w:proofErr w:type="spellEnd"/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обеспечение.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Видео-, интернет источники канала</w:t>
      </w:r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hyperlink r:id="rId8" w:history="1">
        <w:r w:rsidRPr="002349C0">
          <w:rPr>
            <w:rFonts w:ascii="Calibri" w:eastAsia="Times New Roman" w:hAnsi="Calibri" w:cs="Arial"/>
            <w:color w:val="0066FF"/>
            <w:sz w:val="24"/>
            <w:szCs w:val="24"/>
            <w:lang w:eastAsia="ru-RU"/>
          </w:rPr>
          <w:t>www.youtube</w:t>
        </w:r>
      </w:hyperlink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техникой выполнения физических упражнений</w:t>
      </w: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Pr="006768E1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2.4. Методическое обеспечение программы.</w:t>
      </w:r>
    </w:p>
    <w:p w:rsidR="00E83765" w:rsidRPr="006768E1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учитываются основные принципы общей физической подготовки: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Индивидуализация в методике и дозировке нагрузки в зависимости от физических особенностей организма ребенка.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Регулярность воздействия, так как только регулярные занятия обеспечивают развитие функциональных возможностей организма.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Длительность программы, так как развитие основных систем организма возможно лишь при условии многократного повторения упражнений.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Постепенное нарастание нагрузки.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Разнообразие и новизна в проведении занятий.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Умеренность воздействия, т. е. умеренная, но более продолжительная или дробная нагрузка более оправдана, чем усиленная и концентрированная.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E83765" w:rsidRPr="002349C0" w:rsidRDefault="00E83765" w:rsidP="00E837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по технике безопасности на спортивной площадке;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Демонстрационный, наглядный, иллюстративный материал:</w:t>
      </w:r>
    </w:p>
    <w:p w:rsidR="00E83765" w:rsidRPr="002349C0" w:rsidRDefault="00E83765" w:rsidP="00E837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пособия: плакаты, схемы, карточки с описанием комплексов упражнений;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материал:</w:t>
      </w:r>
    </w:p>
    <w:p w:rsidR="00E83765" w:rsidRPr="002349C0" w:rsidRDefault="00E83765" w:rsidP="00E8376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по основным разделам программы;</w:t>
      </w:r>
    </w:p>
    <w:p w:rsidR="00E83765" w:rsidRPr="002349C0" w:rsidRDefault="00E83765" w:rsidP="00E8376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журнальные подборки по темам программы;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для педагогов</w:t>
      </w:r>
    </w:p>
    <w:p w:rsidR="00E83765" w:rsidRPr="002349C0" w:rsidRDefault="00E83765" w:rsidP="00E8376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к занятиям: комплекс упражнений на гибкость, упражнения на равновесие и координацию, упражнения на развитие ловкости</w:t>
      </w:r>
    </w:p>
    <w:p w:rsidR="00E83765" w:rsidRPr="002349C0" w:rsidRDefault="00E83765" w:rsidP="00E8376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спортивной площадке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83765" w:rsidRPr="002349C0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Верхошанский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Основы специальной подготовки спортсмена. - М.,2008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Годик М.А. Контроль тренировочных и соревновательных нагрузок. – М.,2012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Голощапов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Б.Р. История физической культуры. – М.,2015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Каганов Л.С. Развиваем выносливость. – М.,2002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Ловейко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И.Д.Формирование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осанки у школьников. - М.,2012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 Ю. А. Общая физическая подготовка/ Ю. А. Новико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Физкультура и спорт, 2015 г.</w:t>
      </w:r>
    </w:p>
    <w:p w:rsidR="00E83765" w:rsidRPr="002349C0" w:rsidRDefault="00E83765" w:rsidP="00E837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Гришина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Ю.И.Общая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подготовка. - М.,2016</w:t>
      </w:r>
    </w:p>
    <w:p w:rsidR="00E83765" w:rsidRPr="002349C0" w:rsidRDefault="00E83765" w:rsidP="00E837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Комплексная программа физического воспитания. - М.,2016.</w:t>
      </w:r>
    </w:p>
    <w:p w:rsidR="00E83765" w:rsidRPr="002349C0" w:rsidRDefault="00E83765" w:rsidP="00E837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Лукьяненко В.П. Физическая культура: основы знаний.- М.,2015.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10.Сайт Департамента физической культуры и спорта города Москвы htpp://www.mossport.ru</w:t>
      </w:r>
    </w:p>
    <w:p w:rsidR="00E83765" w:rsidRPr="002349C0" w:rsidRDefault="00E83765" w:rsidP="00E837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министерства спорта, молодежной политики htpp://sport.minstm.gov.ru</w:t>
      </w: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3765" w:rsidRPr="002349C0" w:rsidRDefault="00E83765" w:rsidP="00E8376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765" w:rsidRDefault="00E83765" w:rsidP="00E837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689" w:rsidRPr="00833825" w:rsidRDefault="00846689" w:rsidP="008466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14DF" w:rsidRPr="00833825" w:rsidRDefault="009314DF" w:rsidP="009314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14DF" w:rsidRPr="00833825" w:rsidRDefault="009314DF">
      <w:pPr>
        <w:rPr>
          <w:rFonts w:ascii="Times New Roman" w:hAnsi="Times New Roman" w:cs="Times New Roman"/>
          <w:sz w:val="28"/>
          <w:szCs w:val="28"/>
        </w:rPr>
      </w:pPr>
    </w:p>
    <w:sectPr w:rsidR="009314DF" w:rsidRPr="00833825" w:rsidSect="00833825">
      <w:footerReference w:type="default" r:id="rId9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FD" w:rsidRDefault="00D709FD" w:rsidP="00691F89">
      <w:pPr>
        <w:spacing w:after="0" w:line="240" w:lineRule="auto"/>
      </w:pPr>
      <w:r>
        <w:separator/>
      </w:r>
    </w:p>
  </w:endnote>
  <w:endnote w:type="continuationSeparator" w:id="0">
    <w:p w:rsidR="00D709FD" w:rsidRDefault="00D709FD" w:rsidP="0069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ndardPoste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27554"/>
      <w:docPartObj>
        <w:docPartGallery w:val="Page Numbers (Bottom of Page)"/>
        <w:docPartUnique/>
      </w:docPartObj>
    </w:sdtPr>
    <w:sdtEndPr/>
    <w:sdtContent>
      <w:p w:rsidR="00CB31E4" w:rsidRDefault="00766AC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76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B31E4" w:rsidRDefault="00CB31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FD" w:rsidRDefault="00D709FD" w:rsidP="00691F89">
      <w:pPr>
        <w:spacing w:after="0" w:line="240" w:lineRule="auto"/>
      </w:pPr>
      <w:r>
        <w:separator/>
      </w:r>
    </w:p>
  </w:footnote>
  <w:footnote w:type="continuationSeparator" w:id="0">
    <w:p w:rsidR="00D709FD" w:rsidRDefault="00D709FD" w:rsidP="0069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3E2"/>
    <w:multiLevelType w:val="multilevel"/>
    <w:tmpl w:val="4198E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6628CE"/>
    <w:multiLevelType w:val="multilevel"/>
    <w:tmpl w:val="5B52C9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815EC"/>
    <w:multiLevelType w:val="multilevel"/>
    <w:tmpl w:val="6D04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0E7D"/>
    <w:multiLevelType w:val="multilevel"/>
    <w:tmpl w:val="24D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62CBF"/>
    <w:multiLevelType w:val="multilevel"/>
    <w:tmpl w:val="95C2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13259"/>
    <w:multiLevelType w:val="multilevel"/>
    <w:tmpl w:val="58BE05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CD34A9F"/>
    <w:multiLevelType w:val="multilevel"/>
    <w:tmpl w:val="FC4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E0327"/>
    <w:multiLevelType w:val="multilevel"/>
    <w:tmpl w:val="38DA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DF"/>
    <w:rsid w:val="00000DAD"/>
    <w:rsid w:val="00003E23"/>
    <w:rsid w:val="00003E6A"/>
    <w:rsid w:val="00036B60"/>
    <w:rsid w:val="0004026F"/>
    <w:rsid w:val="0004063B"/>
    <w:rsid w:val="00055697"/>
    <w:rsid w:val="00067723"/>
    <w:rsid w:val="0008106E"/>
    <w:rsid w:val="000835F2"/>
    <w:rsid w:val="00083F0A"/>
    <w:rsid w:val="0009282E"/>
    <w:rsid w:val="00094F12"/>
    <w:rsid w:val="00096DA1"/>
    <w:rsid w:val="00097359"/>
    <w:rsid w:val="000A44AD"/>
    <w:rsid w:val="000A72E8"/>
    <w:rsid w:val="000B2114"/>
    <w:rsid w:val="000C099F"/>
    <w:rsid w:val="000D004B"/>
    <w:rsid w:val="000D181E"/>
    <w:rsid w:val="000D4613"/>
    <w:rsid w:val="000D61F6"/>
    <w:rsid w:val="000D658D"/>
    <w:rsid w:val="00100F41"/>
    <w:rsid w:val="00101738"/>
    <w:rsid w:val="001040F3"/>
    <w:rsid w:val="00132531"/>
    <w:rsid w:val="001420F0"/>
    <w:rsid w:val="00145B8E"/>
    <w:rsid w:val="0015119E"/>
    <w:rsid w:val="0016385C"/>
    <w:rsid w:val="00180EAB"/>
    <w:rsid w:val="00182EBC"/>
    <w:rsid w:val="001947E2"/>
    <w:rsid w:val="001B36FA"/>
    <w:rsid w:val="001C0E31"/>
    <w:rsid w:val="001C32F7"/>
    <w:rsid w:val="001D1357"/>
    <w:rsid w:val="001D5365"/>
    <w:rsid w:val="001E134C"/>
    <w:rsid w:val="001E2254"/>
    <w:rsid w:val="001E52BB"/>
    <w:rsid w:val="001F490B"/>
    <w:rsid w:val="001F69A5"/>
    <w:rsid w:val="001F7F43"/>
    <w:rsid w:val="0020121E"/>
    <w:rsid w:val="002069B7"/>
    <w:rsid w:val="00213D34"/>
    <w:rsid w:val="00215972"/>
    <w:rsid w:val="002162D0"/>
    <w:rsid w:val="002305C6"/>
    <w:rsid w:val="00232157"/>
    <w:rsid w:val="0023456F"/>
    <w:rsid w:val="0024147E"/>
    <w:rsid w:val="00245265"/>
    <w:rsid w:val="0026284B"/>
    <w:rsid w:val="0027676B"/>
    <w:rsid w:val="002918AF"/>
    <w:rsid w:val="002A49E6"/>
    <w:rsid w:val="002B3C9A"/>
    <w:rsid w:val="002C1F10"/>
    <w:rsid w:val="002D722F"/>
    <w:rsid w:val="002E2F91"/>
    <w:rsid w:val="002E523F"/>
    <w:rsid w:val="002F0E5B"/>
    <w:rsid w:val="002F2E91"/>
    <w:rsid w:val="0030140A"/>
    <w:rsid w:val="00302776"/>
    <w:rsid w:val="00304C47"/>
    <w:rsid w:val="00311077"/>
    <w:rsid w:val="0031695D"/>
    <w:rsid w:val="00321F49"/>
    <w:rsid w:val="00324A71"/>
    <w:rsid w:val="0032694C"/>
    <w:rsid w:val="00330A29"/>
    <w:rsid w:val="0033265B"/>
    <w:rsid w:val="00336785"/>
    <w:rsid w:val="00336BC3"/>
    <w:rsid w:val="00342A75"/>
    <w:rsid w:val="00356E7C"/>
    <w:rsid w:val="00357562"/>
    <w:rsid w:val="00367DC9"/>
    <w:rsid w:val="00391DC3"/>
    <w:rsid w:val="003922EE"/>
    <w:rsid w:val="003B7407"/>
    <w:rsid w:val="003C18E0"/>
    <w:rsid w:val="003D4822"/>
    <w:rsid w:val="003D53CB"/>
    <w:rsid w:val="003E027A"/>
    <w:rsid w:val="003E64A5"/>
    <w:rsid w:val="003F2834"/>
    <w:rsid w:val="004032AC"/>
    <w:rsid w:val="00416ACC"/>
    <w:rsid w:val="00417284"/>
    <w:rsid w:val="004200F6"/>
    <w:rsid w:val="00420DD6"/>
    <w:rsid w:val="00423643"/>
    <w:rsid w:val="00427EB1"/>
    <w:rsid w:val="0043169E"/>
    <w:rsid w:val="00432EE1"/>
    <w:rsid w:val="00433FA3"/>
    <w:rsid w:val="00436DDA"/>
    <w:rsid w:val="004452E1"/>
    <w:rsid w:val="00454E1E"/>
    <w:rsid w:val="0046031A"/>
    <w:rsid w:val="00481718"/>
    <w:rsid w:val="004A78C6"/>
    <w:rsid w:val="004C3A10"/>
    <w:rsid w:val="004C51B5"/>
    <w:rsid w:val="004C53E0"/>
    <w:rsid w:val="004C6846"/>
    <w:rsid w:val="004D3CC6"/>
    <w:rsid w:val="004D775D"/>
    <w:rsid w:val="004E6ED7"/>
    <w:rsid w:val="004F0E4F"/>
    <w:rsid w:val="004F69A0"/>
    <w:rsid w:val="00503131"/>
    <w:rsid w:val="005044EE"/>
    <w:rsid w:val="005108DC"/>
    <w:rsid w:val="0051284E"/>
    <w:rsid w:val="00532A66"/>
    <w:rsid w:val="005357E8"/>
    <w:rsid w:val="00540C32"/>
    <w:rsid w:val="005578C6"/>
    <w:rsid w:val="005660DA"/>
    <w:rsid w:val="00573430"/>
    <w:rsid w:val="005824F6"/>
    <w:rsid w:val="005A35FF"/>
    <w:rsid w:val="005B40D4"/>
    <w:rsid w:val="005C40C9"/>
    <w:rsid w:val="005C4CE0"/>
    <w:rsid w:val="005D627D"/>
    <w:rsid w:val="005F1B1B"/>
    <w:rsid w:val="005F2155"/>
    <w:rsid w:val="006117CC"/>
    <w:rsid w:val="00625BC1"/>
    <w:rsid w:val="00637AAD"/>
    <w:rsid w:val="00646990"/>
    <w:rsid w:val="0065070A"/>
    <w:rsid w:val="00651C2B"/>
    <w:rsid w:val="00654766"/>
    <w:rsid w:val="0065559C"/>
    <w:rsid w:val="00655E89"/>
    <w:rsid w:val="00656C12"/>
    <w:rsid w:val="00663E6E"/>
    <w:rsid w:val="006652A0"/>
    <w:rsid w:val="00667F4F"/>
    <w:rsid w:val="00683E8B"/>
    <w:rsid w:val="00691F89"/>
    <w:rsid w:val="006967E3"/>
    <w:rsid w:val="006A57CC"/>
    <w:rsid w:val="006A6147"/>
    <w:rsid w:val="006B349C"/>
    <w:rsid w:val="006B6CFA"/>
    <w:rsid w:val="006C3F04"/>
    <w:rsid w:val="006D043A"/>
    <w:rsid w:val="006D3772"/>
    <w:rsid w:val="006D53EE"/>
    <w:rsid w:val="006D6EA5"/>
    <w:rsid w:val="006E0E61"/>
    <w:rsid w:val="006E740A"/>
    <w:rsid w:val="006F0205"/>
    <w:rsid w:val="006F13F4"/>
    <w:rsid w:val="006F445B"/>
    <w:rsid w:val="006F58BD"/>
    <w:rsid w:val="00704BCE"/>
    <w:rsid w:val="00716291"/>
    <w:rsid w:val="00716B75"/>
    <w:rsid w:val="00717817"/>
    <w:rsid w:val="007356F1"/>
    <w:rsid w:val="00737975"/>
    <w:rsid w:val="00747D0C"/>
    <w:rsid w:val="00750E1E"/>
    <w:rsid w:val="007513CE"/>
    <w:rsid w:val="0075503C"/>
    <w:rsid w:val="00755954"/>
    <w:rsid w:val="00755AA4"/>
    <w:rsid w:val="00756D63"/>
    <w:rsid w:val="00761248"/>
    <w:rsid w:val="007616F5"/>
    <w:rsid w:val="00766AC3"/>
    <w:rsid w:val="00775636"/>
    <w:rsid w:val="007B45A0"/>
    <w:rsid w:val="007B7D91"/>
    <w:rsid w:val="007C55EB"/>
    <w:rsid w:val="007D4388"/>
    <w:rsid w:val="007E0390"/>
    <w:rsid w:val="007E0F25"/>
    <w:rsid w:val="007F1AA9"/>
    <w:rsid w:val="007F4DFB"/>
    <w:rsid w:val="007F5381"/>
    <w:rsid w:val="00830157"/>
    <w:rsid w:val="00833825"/>
    <w:rsid w:val="00843B12"/>
    <w:rsid w:val="00846689"/>
    <w:rsid w:val="0085400B"/>
    <w:rsid w:val="00861B56"/>
    <w:rsid w:val="00870813"/>
    <w:rsid w:val="008724DE"/>
    <w:rsid w:val="00890F3E"/>
    <w:rsid w:val="008A26A5"/>
    <w:rsid w:val="008B03FB"/>
    <w:rsid w:val="008C4EF6"/>
    <w:rsid w:val="008C5C7E"/>
    <w:rsid w:val="008D6847"/>
    <w:rsid w:val="008F6047"/>
    <w:rsid w:val="008F7AB9"/>
    <w:rsid w:val="008F7DEA"/>
    <w:rsid w:val="00901531"/>
    <w:rsid w:val="00902AC3"/>
    <w:rsid w:val="0090477B"/>
    <w:rsid w:val="00911AF9"/>
    <w:rsid w:val="00914589"/>
    <w:rsid w:val="009314DF"/>
    <w:rsid w:val="00932975"/>
    <w:rsid w:val="00946C03"/>
    <w:rsid w:val="009523A2"/>
    <w:rsid w:val="00961B4C"/>
    <w:rsid w:val="00971B9C"/>
    <w:rsid w:val="00971CF0"/>
    <w:rsid w:val="009755AB"/>
    <w:rsid w:val="00977429"/>
    <w:rsid w:val="009853EE"/>
    <w:rsid w:val="00987318"/>
    <w:rsid w:val="00987BB2"/>
    <w:rsid w:val="00994CAE"/>
    <w:rsid w:val="009A1D06"/>
    <w:rsid w:val="009A692F"/>
    <w:rsid w:val="009A7D63"/>
    <w:rsid w:val="009B37E3"/>
    <w:rsid w:val="009C25ED"/>
    <w:rsid w:val="009C2C69"/>
    <w:rsid w:val="009D3D62"/>
    <w:rsid w:val="009D6169"/>
    <w:rsid w:val="009E214C"/>
    <w:rsid w:val="009E27C2"/>
    <w:rsid w:val="009E3FA7"/>
    <w:rsid w:val="009F39A9"/>
    <w:rsid w:val="009F3EBE"/>
    <w:rsid w:val="00A061D1"/>
    <w:rsid w:val="00A13C23"/>
    <w:rsid w:val="00A31478"/>
    <w:rsid w:val="00A52770"/>
    <w:rsid w:val="00A55923"/>
    <w:rsid w:val="00A63458"/>
    <w:rsid w:val="00A65202"/>
    <w:rsid w:val="00A7268C"/>
    <w:rsid w:val="00A72860"/>
    <w:rsid w:val="00A75519"/>
    <w:rsid w:val="00A82440"/>
    <w:rsid w:val="00A85325"/>
    <w:rsid w:val="00A873E2"/>
    <w:rsid w:val="00A87828"/>
    <w:rsid w:val="00A90706"/>
    <w:rsid w:val="00A937BA"/>
    <w:rsid w:val="00A97072"/>
    <w:rsid w:val="00AA738F"/>
    <w:rsid w:val="00AB706D"/>
    <w:rsid w:val="00AC1563"/>
    <w:rsid w:val="00AC426F"/>
    <w:rsid w:val="00AC4AB9"/>
    <w:rsid w:val="00AC5171"/>
    <w:rsid w:val="00AC525A"/>
    <w:rsid w:val="00AC5C84"/>
    <w:rsid w:val="00AD069E"/>
    <w:rsid w:val="00AD0B71"/>
    <w:rsid w:val="00AD3471"/>
    <w:rsid w:val="00AE3A00"/>
    <w:rsid w:val="00AE531C"/>
    <w:rsid w:val="00AE53F7"/>
    <w:rsid w:val="00AF3617"/>
    <w:rsid w:val="00AF6E6D"/>
    <w:rsid w:val="00AF7AFD"/>
    <w:rsid w:val="00B15743"/>
    <w:rsid w:val="00B27F90"/>
    <w:rsid w:val="00B31FB8"/>
    <w:rsid w:val="00B56367"/>
    <w:rsid w:val="00B57005"/>
    <w:rsid w:val="00B57E00"/>
    <w:rsid w:val="00B63711"/>
    <w:rsid w:val="00B7160E"/>
    <w:rsid w:val="00B72650"/>
    <w:rsid w:val="00B754F8"/>
    <w:rsid w:val="00B75CB2"/>
    <w:rsid w:val="00B76A2F"/>
    <w:rsid w:val="00B77077"/>
    <w:rsid w:val="00B87AB2"/>
    <w:rsid w:val="00B90716"/>
    <w:rsid w:val="00BA3B3D"/>
    <w:rsid w:val="00BB5B5F"/>
    <w:rsid w:val="00BC06D0"/>
    <w:rsid w:val="00BC0C88"/>
    <w:rsid w:val="00BE1CFA"/>
    <w:rsid w:val="00BE2404"/>
    <w:rsid w:val="00BE7B6A"/>
    <w:rsid w:val="00C12A87"/>
    <w:rsid w:val="00C215F9"/>
    <w:rsid w:val="00C22DD1"/>
    <w:rsid w:val="00C25E44"/>
    <w:rsid w:val="00C30F01"/>
    <w:rsid w:val="00C44F94"/>
    <w:rsid w:val="00C45401"/>
    <w:rsid w:val="00C50A5B"/>
    <w:rsid w:val="00C64C8C"/>
    <w:rsid w:val="00C65D41"/>
    <w:rsid w:val="00C748DA"/>
    <w:rsid w:val="00CA28F3"/>
    <w:rsid w:val="00CB31E4"/>
    <w:rsid w:val="00CB4848"/>
    <w:rsid w:val="00CB6808"/>
    <w:rsid w:val="00CB6996"/>
    <w:rsid w:val="00CD79B2"/>
    <w:rsid w:val="00D105E6"/>
    <w:rsid w:val="00D34344"/>
    <w:rsid w:val="00D36257"/>
    <w:rsid w:val="00D4114C"/>
    <w:rsid w:val="00D4330D"/>
    <w:rsid w:val="00D43C14"/>
    <w:rsid w:val="00D4589A"/>
    <w:rsid w:val="00D45DC3"/>
    <w:rsid w:val="00D65DE5"/>
    <w:rsid w:val="00D66F63"/>
    <w:rsid w:val="00D709FD"/>
    <w:rsid w:val="00D75412"/>
    <w:rsid w:val="00D76668"/>
    <w:rsid w:val="00D91E32"/>
    <w:rsid w:val="00D9225A"/>
    <w:rsid w:val="00DA0A86"/>
    <w:rsid w:val="00DB2AF0"/>
    <w:rsid w:val="00DB6748"/>
    <w:rsid w:val="00DB72C3"/>
    <w:rsid w:val="00DC20C5"/>
    <w:rsid w:val="00DC3C86"/>
    <w:rsid w:val="00DC5A5C"/>
    <w:rsid w:val="00DC6769"/>
    <w:rsid w:val="00DC7ABC"/>
    <w:rsid w:val="00DD1430"/>
    <w:rsid w:val="00DE3AC8"/>
    <w:rsid w:val="00DF3026"/>
    <w:rsid w:val="00DF46FE"/>
    <w:rsid w:val="00E06957"/>
    <w:rsid w:val="00E12710"/>
    <w:rsid w:val="00E22D67"/>
    <w:rsid w:val="00E33F81"/>
    <w:rsid w:val="00E34AF1"/>
    <w:rsid w:val="00E5175C"/>
    <w:rsid w:val="00E51E4B"/>
    <w:rsid w:val="00E52F66"/>
    <w:rsid w:val="00E53515"/>
    <w:rsid w:val="00E53C32"/>
    <w:rsid w:val="00E57DA6"/>
    <w:rsid w:val="00E60897"/>
    <w:rsid w:val="00E745B0"/>
    <w:rsid w:val="00E83765"/>
    <w:rsid w:val="00E95A20"/>
    <w:rsid w:val="00E969B1"/>
    <w:rsid w:val="00EB4519"/>
    <w:rsid w:val="00EF7844"/>
    <w:rsid w:val="00F14405"/>
    <w:rsid w:val="00F2258E"/>
    <w:rsid w:val="00F25E73"/>
    <w:rsid w:val="00F41908"/>
    <w:rsid w:val="00F557F0"/>
    <w:rsid w:val="00F7066E"/>
    <w:rsid w:val="00F71B88"/>
    <w:rsid w:val="00F83D60"/>
    <w:rsid w:val="00F8598B"/>
    <w:rsid w:val="00FA3CD3"/>
    <w:rsid w:val="00FB4994"/>
    <w:rsid w:val="00FD0312"/>
    <w:rsid w:val="00FD59E2"/>
    <w:rsid w:val="00FE44E3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DF"/>
  </w:style>
  <w:style w:type="paragraph" w:styleId="2">
    <w:name w:val="heading 2"/>
    <w:next w:val="a"/>
    <w:link w:val="20"/>
    <w:uiPriority w:val="9"/>
    <w:unhideWhenUsed/>
    <w:qFormat/>
    <w:rsid w:val="0009282E"/>
    <w:pPr>
      <w:keepNext/>
      <w:keepLines/>
      <w:spacing w:after="131" w:line="259" w:lineRule="auto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D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9314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9314DF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иссертация"/>
    <w:basedOn w:val="a"/>
    <w:rsid w:val="009314DF"/>
    <w:pPr>
      <w:spacing w:after="0" w:line="360" w:lineRule="auto"/>
      <w:ind w:firstLine="340"/>
      <w:jc w:val="both"/>
    </w:pPr>
    <w:rPr>
      <w:rFonts w:ascii="StandardPoster" w:eastAsia="Calibri" w:hAnsi="StandardPoster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314DF"/>
  </w:style>
  <w:style w:type="table" w:styleId="a6">
    <w:name w:val="Table Grid"/>
    <w:basedOn w:val="a1"/>
    <w:uiPriority w:val="59"/>
    <w:rsid w:val="0093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1F89"/>
  </w:style>
  <w:style w:type="paragraph" w:styleId="a9">
    <w:name w:val="footer"/>
    <w:basedOn w:val="a"/>
    <w:link w:val="aa"/>
    <w:uiPriority w:val="99"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F89"/>
  </w:style>
  <w:style w:type="paragraph" w:styleId="ab">
    <w:name w:val="Normal (Web)"/>
    <w:basedOn w:val="a"/>
    <w:uiPriority w:val="99"/>
    <w:semiHidden/>
    <w:unhideWhenUsed/>
    <w:rsid w:val="006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67F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282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styleId="ac">
    <w:name w:val="Hyperlink"/>
    <w:basedOn w:val="a0"/>
    <w:uiPriority w:val="99"/>
    <w:unhideWhenUsed/>
    <w:rsid w:val="001D1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DF"/>
  </w:style>
  <w:style w:type="paragraph" w:styleId="2">
    <w:name w:val="heading 2"/>
    <w:next w:val="a"/>
    <w:link w:val="20"/>
    <w:uiPriority w:val="9"/>
    <w:unhideWhenUsed/>
    <w:qFormat/>
    <w:rsid w:val="0009282E"/>
    <w:pPr>
      <w:keepNext/>
      <w:keepLines/>
      <w:spacing w:after="131" w:line="259" w:lineRule="auto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D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9314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9314DF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иссертация"/>
    <w:basedOn w:val="a"/>
    <w:rsid w:val="009314DF"/>
    <w:pPr>
      <w:spacing w:after="0" w:line="360" w:lineRule="auto"/>
      <w:ind w:firstLine="340"/>
      <w:jc w:val="both"/>
    </w:pPr>
    <w:rPr>
      <w:rFonts w:ascii="StandardPoster" w:eastAsia="Calibri" w:hAnsi="StandardPoster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314DF"/>
  </w:style>
  <w:style w:type="table" w:styleId="a6">
    <w:name w:val="Table Grid"/>
    <w:basedOn w:val="a1"/>
    <w:uiPriority w:val="59"/>
    <w:rsid w:val="0093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1F89"/>
  </w:style>
  <w:style w:type="paragraph" w:styleId="a9">
    <w:name w:val="footer"/>
    <w:basedOn w:val="a"/>
    <w:link w:val="aa"/>
    <w:uiPriority w:val="99"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F89"/>
  </w:style>
  <w:style w:type="paragraph" w:styleId="ab">
    <w:name w:val="Normal (Web)"/>
    <w:basedOn w:val="a"/>
    <w:uiPriority w:val="99"/>
    <w:semiHidden/>
    <w:unhideWhenUsed/>
    <w:rsid w:val="006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67F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282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styleId="ac">
    <w:name w:val="Hyperlink"/>
    <w:basedOn w:val="a0"/>
    <w:uiPriority w:val="99"/>
    <w:unhideWhenUsed/>
    <w:rsid w:val="001D1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youtu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Admin-1</cp:lastModifiedBy>
  <cp:revision>5</cp:revision>
  <cp:lastPrinted>2018-10-19T13:37:00Z</cp:lastPrinted>
  <dcterms:created xsi:type="dcterms:W3CDTF">2020-06-05T08:55:00Z</dcterms:created>
  <dcterms:modified xsi:type="dcterms:W3CDTF">2020-06-11T04:50:00Z</dcterms:modified>
</cp:coreProperties>
</file>