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BD" w:rsidRDefault="00FE25BD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</w:p>
    <w:p w:rsidR="00FE25BD" w:rsidRDefault="00FE25BD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</w:p>
    <w:p w:rsidR="00FE25BD" w:rsidRDefault="00FE25BD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</w:p>
    <w:p w:rsidR="00FE25BD" w:rsidRDefault="00FE25BD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</w:p>
    <w:p w:rsidR="00FE25BD" w:rsidRDefault="00FE25BD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</w:p>
    <w:p w:rsidR="00FE25BD" w:rsidRDefault="00FE25BD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</w:p>
    <w:p w:rsidR="00FE25BD" w:rsidRDefault="00FE25BD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</w:p>
    <w:p w:rsidR="00FE25BD" w:rsidRDefault="00FE25BD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ДОПОЛНИТЕЛЬНАЯ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общеобразовательная общеразвивающая программа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физкультурно-спортивной направленности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«ЛЕТНЯЯ СПОРТИВНАЯ ПЛОЩАДКА »</w:t>
      </w:r>
    </w:p>
    <w:p w:rsidR="00FE25BD" w:rsidRPr="002349C0" w:rsidRDefault="00FE25BD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 xml:space="preserve">МБУ ДО «СДЮСШ </w:t>
      </w:r>
      <w:proofErr w:type="spellStart"/>
      <w:r w:rsidRPr="002349C0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им.В.С.Юмина</w:t>
      </w:r>
      <w:proofErr w:type="spellEnd"/>
      <w:r w:rsidRPr="002349C0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»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color w:val="000000"/>
          <w:sz w:val="36"/>
          <w:szCs w:val="27"/>
          <w:lang w:eastAsia="ru-RU"/>
        </w:rPr>
        <w:t>Возраст обучающихся: </w:t>
      </w:r>
      <w:r w:rsidR="002349C0" w:rsidRPr="002349C0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8</w:t>
      </w:r>
      <w:r w:rsidRPr="002349C0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 xml:space="preserve"> – 18 лет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color w:val="000000"/>
          <w:sz w:val="36"/>
          <w:szCs w:val="27"/>
          <w:lang w:eastAsia="ru-RU"/>
        </w:rPr>
        <w:t>Срок реализации программы: 3 недели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</w:p>
    <w:p w:rsidR="00BC106E" w:rsidRPr="00BC106E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BC106E" w:rsidRPr="00BC106E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BC106E" w:rsidRPr="00BC106E" w:rsidRDefault="00BC106E" w:rsidP="00BC106E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106E" w:rsidRPr="00BC106E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5BD" w:rsidRDefault="00FE25BD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5BD" w:rsidRDefault="00FE25BD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5BD" w:rsidRDefault="00FE25BD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5BD" w:rsidRDefault="00FE25BD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5BD" w:rsidRDefault="00FE25BD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5BD" w:rsidRDefault="00FE25BD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5BD" w:rsidRDefault="00FE25BD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5BD" w:rsidRDefault="00FE25BD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5BD" w:rsidRDefault="00FE25BD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5BD" w:rsidRDefault="00FE25BD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5BD" w:rsidRDefault="00FE25BD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5BD" w:rsidRDefault="00FE25BD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5BD" w:rsidRDefault="00FE25BD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49C0" w:rsidRDefault="002349C0" w:rsidP="002349C0">
      <w:pPr>
        <w:ind w:left="-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9C0" w:rsidRDefault="002349C0" w:rsidP="002349C0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2349C0" w:rsidRPr="002349C0" w:rsidRDefault="002349C0" w:rsidP="002349C0">
      <w:pPr>
        <w:ind w:left="-540"/>
        <w:rPr>
          <w:rFonts w:ascii="Times New Roman" w:hAnsi="Times New Roman" w:cs="Times New Roman"/>
          <w:b/>
          <w:bCs/>
          <w:sz w:val="24"/>
          <w:szCs w:val="24"/>
        </w:rPr>
      </w:pPr>
      <w:r w:rsidRPr="002349C0">
        <w:rPr>
          <w:rFonts w:ascii="Times New Roman" w:hAnsi="Times New Roman" w:cs="Times New Roman"/>
          <w:sz w:val="24"/>
          <w:szCs w:val="24"/>
        </w:rPr>
        <w:lastRenderedPageBreak/>
        <w:t>Организация образовательно-воспитательной деятельности МБУДО «</w:t>
      </w:r>
      <w:r>
        <w:rPr>
          <w:rFonts w:ascii="Times New Roman" w:hAnsi="Times New Roman" w:cs="Times New Roman"/>
          <w:sz w:val="24"/>
          <w:szCs w:val="24"/>
        </w:rPr>
        <w:t xml:space="preserve">СДЮСШ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им.В.С.</w:t>
      </w:r>
      <w:r w:rsidRPr="002349C0">
        <w:rPr>
          <w:rFonts w:ascii="Times New Roman" w:hAnsi="Times New Roman" w:cs="Times New Roman"/>
          <w:sz w:val="24"/>
          <w:szCs w:val="24"/>
        </w:rPr>
        <w:t>Юмина</w:t>
      </w:r>
      <w:proofErr w:type="spellEnd"/>
      <w:r w:rsidRPr="002349C0">
        <w:rPr>
          <w:rFonts w:ascii="Times New Roman" w:hAnsi="Times New Roman" w:cs="Times New Roman"/>
          <w:sz w:val="24"/>
          <w:szCs w:val="24"/>
        </w:rPr>
        <w:t xml:space="preserve">» </w:t>
      </w:r>
      <w:r w:rsidRPr="002349C0">
        <w:rPr>
          <w:rStyle w:val="fontstyle01"/>
          <w:rFonts w:ascii="Times New Roman" w:hAnsi="Times New Roman" w:cs="Times New Roman"/>
          <w:sz w:val="24"/>
          <w:szCs w:val="24"/>
        </w:rPr>
        <w:t>на летний период с 01.06 по 30.06.2020 года в условиях дистанционного</w:t>
      </w:r>
      <w:r w:rsidRPr="002349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49C0">
        <w:rPr>
          <w:rStyle w:val="fontstyle01"/>
          <w:rFonts w:ascii="Times New Roman" w:hAnsi="Times New Roman" w:cs="Times New Roman"/>
          <w:sz w:val="24"/>
          <w:szCs w:val="24"/>
        </w:rPr>
        <w:t>формата</w:t>
      </w:r>
      <w:r w:rsidRPr="002349C0">
        <w:rPr>
          <w:rFonts w:ascii="Times New Roman" w:hAnsi="Times New Roman" w:cs="Times New Roman"/>
          <w:sz w:val="24"/>
          <w:szCs w:val="24"/>
        </w:rPr>
        <w:t xml:space="preserve">  будет </w:t>
      </w:r>
      <w:proofErr w:type="gramStart"/>
      <w:r w:rsidRPr="002349C0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2349C0">
        <w:rPr>
          <w:rFonts w:ascii="Times New Roman" w:hAnsi="Times New Roman" w:cs="Times New Roman"/>
          <w:sz w:val="24"/>
          <w:szCs w:val="24"/>
        </w:rPr>
        <w:t xml:space="preserve"> в соответствии с нормативно-правовыми документами по дополнительному образованию, определяющими содержание работы Центра: </w:t>
      </w:r>
    </w:p>
    <w:p w:rsidR="002349C0" w:rsidRPr="002349C0" w:rsidRDefault="002349C0" w:rsidP="002349C0">
      <w:pPr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9C0">
        <w:rPr>
          <w:rFonts w:ascii="Times New Roman" w:hAnsi="Times New Roman" w:cs="Times New Roman"/>
          <w:sz w:val="24"/>
          <w:szCs w:val="24"/>
        </w:rPr>
        <w:t xml:space="preserve">- Федеральным законом от 6 октября 2003 г. № 131 «Об общих принципах организации местного самоуправления в Российской Федерации» ответственными за организацию отдыха детей в каникулярный период являются органы местного самоуправления. </w:t>
      </w:r>
    </w:p>
    <w:p w:rsidR="002349C0" w:rsidRPr="002349C0" w:rsidRDefault="002349C0" w:rsidP="002349C0">
      <w:pPr>
        <w:ind w:left="-54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49C0">
        <w:rPr>
          <w:rFonts w:ascii="Times New Roman" w:hAnsi="Times New Roman" w:cs="Times New Roman"/>
          <w:sz w:val="24"/>
          <w:szCs w:val="24"/>
        </w:rPr>
        <w:t>- письма Министерства просвещения Российской Федерации от 07.05.2020 г. № ВБ-976/04 «О реализации курсов внеурочной деятельности, программ воспитания и социализации, дополнительных общеразвивающих образовательных технологий», в целях организации качественного содержательного досуга и занятости несовершеннолетних в период временных ограничений, связанных с эпидемиологической ситуацией в республике</w:t>
      </w:r>
    </w:p>
    <w:p w:rsidR="002349C0" w:rsidRPr="002349C0" w:rsidRDefault="002349C0" w:rsidP="002349C0">
      <w:pPr>
        <w:pStyle w:val="1"/>
        <w:spacing w:line="240" w:lineRule="auto"/>
        <w:ind w:left="-567" w:right="394" w:firstLine="0"/>
        <w:rPr>
          <w:sz w:val="24"/>
          <w:szCs w:val="24"/>
        </w:rPr>
      </w:pPr>
      <w:r w:rsidRPr="002349C0">
        <w:rPr>
          <w:color w:val="000000"/>
          <w:sz w:val="24"/>
          <w:szCs w:val="24"/>
        </w:rPr>
        <w:t>-Конвенцией ООН «О правах ребенка»;</w:t>
      </w:r>
    </w:p>
    <w:p w:rsidR="002349C0" w:rsidRPr="002349C0" w:rsidRDefault="002349C0" w:rsidP="002349C0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49C0">
        <w:rPr>
          <w:rFonts w:ascii="Times New Roman" w:hAnsi="Times New Roman" w:cs="Times New Roman"/>
          <w:sz w:val="24"/>
          <w:szCs w:val="24"/>
        </w:rPr>
        <w:t>-</w:t>
      </w:r>
      <w:r w:rsidRPr="002349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Федеральным законом «Об образовании в Российской Федерации» от 29.12.2012 г. № 273-ФЗ (ст.13,16,17);</w:t>
      </w:r>
    </w:p>
    <w:p w:rsidR="002349C0" w:rsidRPr="002349C0" w:rsidRDefault="002349C0" w:rsidP="002349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9C0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2349C0" w:rsidRPr="002349C0" w:rsidRDefault="002349C0" w:rsidP="002349C0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49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Концепцией развития дополнительного образования детей (распоряжение правительства Российской Федерации от 04.09.2014 г. № 1726-р); </w:t>
      </w:r>
    </w:p>
    <w:p w:rsidR="002349C0" w:rsidRPr="002349C0" w:rsidRDefault="002349C0" w:rsidP="002349C0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49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приказом Министерства просвещения Российской Федерации № 103 от 17 марта 2020 года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2349C0" w:rsidRPr="002349C0" w:rsidRDefault="002349C0" w:rsidP="002349C0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349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приказом Министерства просвещения Российской Федерации №104 от 17 марта 2020 года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2349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349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инфекции на территории Российской Федерации»; </w:t>
      </w:r>
      <w:proofErr w:type="gramEnd"/>
    </w:p>
    <w:p w:rsidR="002349C0" w:rsidRPr="002349C0" w:rsidRDefault="002349C0" w:rsidP="002349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9C0">
        <w:rPr>
          <w:rFonts w:ascii="Times New Roman" w:hAnsi="Times New Roman" w:cs="Times New Roman"/>
          <w:sz w:val="24"/>
          <w:szCs w:val="24"/>
        </w:rPr>
        <w:t>- письмо Министерства просвещения Российской Федерации  1Д39/04 от 19 марта 2020 года «О Методических рекомендациях по реализации образовательных программ начального общего, основного общего, среднего общего образования, образовательных программ СПО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2349C0" w:rsidRPr="002349C0" w:rsidRDefault="002349C0" w:rsidP="002349C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9C0">
        <w:rPr>
          <w:rFonts w:ascii="Times New Roman" w:hAnsi="Times New Roman" w:cs="Times New Roman"/>
          <w:sz w:val="24"/>
          <w:szCs w:val="24"/>
        </w:rPr>
        <w:t>- письмо министерства просвещения Российской Федерации от 07.05.2020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дистанционных;</w:t>
      </w:r>
    </w:p>
    <w:p w:rsidR="002349C0" w:rsidRPr="002349C0" w:rsidRDefault="002349C0" w:rsidP="002349C0">
      <w:pPr>
        <w:pStyle w:val="2"/>
        <w:tabs>
          <w:tab w:val="center" w:pos="6218"/>
        </w:tabs>
        <w:ind w:left="-567"/>
        <w:jc w:val="both"/>
        <w:rPr>
          <w:b w:val="0"/>
          <w:sz w:val="24"/>
          <w:szCs w:val="24"/>
          <w:u w:val="none"/>
        </w:rPr>
      </w:pPr>
      <w:r w:rsidRPr="002349C0">
        <w:rPr>
          <w:b w:val="0"/>
          <w:sz w:val="24"/>
          <w:szCs w:val="24"/>
          <w:u w:val="none"/>
        </w:rPr>
        <w:t xml:space="preserve">- приказ МОН РДО от 28 .05.020 </w:t>
      </w:r>
      <w:r w:rsidRPr="002349C0">
        <w:rPr>
          <w:b w:val="0"/>
          <w:sz w:val="24"/>
          <w:szCs w:val="24"/>
          <w:u w:val="none"/>
          <w:vertAlign w:val="subscript"/>
        </w:rPr>
        <w:t>г.</w:t>
      </w:r>
      <w:r w:rsidRPr="002349C0">
        <w:rPr>
          <w:b w:val="0"/>
          <w:sz w:val="24"/>
          <w:szCs w:val="24"/>
          <w:u w:val="none"/>
        </w:rPr>
        <w:t xml:space="preserve"> </w:t>
      </w:r>
      <w:r w:rsidRPr="002349C0">
        <w:rPr>
          <w:b w:val="0"/>
          <w:sz w:val="24"/>
          <w:szCs w:val="24"/>
          <w:u w:val="none"/>
          <w:vertAlign w:val="subscript"/>
        </w:rPr>
        <w:t xml:space="preserve">№ </w:t>
      </w:r>
      <w:r w:rsidRPr="002349C0">
        <w:rPr>
          <w:b w:val="0"/>
          <w:sz w:val="24"/>
          <w:szCs w:val="24"/>
          <w:u w:val="none"/>
        </w:rPr>
        <w:t>1052-09/20 «О мерах по организации досуга  и занятости детей в летний период  в условиях сохранения рисков  распространения COVID-19»;</w:t>
      </w:r>
    </w:p>
    <w:p w:rsidR="002349C0" w:rsidRPr="002349C0" w:rsidRDefault="002349C0" w:rsidP="002349C0">
      <w:pPr>
        <w:pStyle w:val="2"/>
        <w:tabs>
          <w:tab w:val="center" w:pos="6218"/>
        </w:tabs>
        <w:ind w:left="-567"/>
        <w:jc w:val="both"/>
        <w:rPr>
          <w:b w:val="0"/>
          <w:sz w:val="24"/>
          <w:szCs w:val="24"/>
          <w:u w:val="none"/>
        </w:rPr>
      </w:pPr>
      <w:r w:rsidRPr="002349C0">
        <w:rPr>
          <w:b w:val="0"/>
          <w:sz w:val="24"/>
          <w:szCs w:val="24"/>
          <w:u w:val="none"/>
        </w:rPr>
        <w:t>- приказ МКУ «Управления образования»</w:t>
      </w:r>
      <w:r w:rsidRPr="002349C0">
        <w:rPr>
          <w:b w:val="0"/>
          <w:sz w:val="24"/>
          <w:szCs w:val="24"/>
        </w:rPr>
        <w:t xml:space="preserve"> </w:t>
      </w:r>
      <w:proofErr w:type="spellStart"/>
      <w:r w:rsidRPr="002349C0">
        <w:rPr>
          <w:b w:val="0"/>
          <w:sz w:val="24"/>
          <w:szCs w:val="24"/>
        </w:rPr>
        <w:t>г</w:t>
      </w:r>
      <w:proofErr w:type="gramStart"/>
      <w:r w:rsidRPr="002349C0">
        <w:rPr>
          <w:b w:val="0"/>
          <w:sz w:val="24"/>
          <w:szCs w:val="24"/>
        </w:rPr>
        <w:t>.К</w:t>
      </w:r>
      <w:proofErr w:type="gramEnd"/>
      <w:r w:rsidRPr="002349C0">
        <w:rPr>
          <w:b w:val="0"/>
          <w:sz w:val="24"/>
          <w:szCs w:val="24"/>
        </w:rPr>
        <w:t>аспийск</w:t>
      </w:r>
      <w:proofErr w:type="spellEnd"/>
      <w:r w:rsidRPr="002349C0">
        <w:rPr>
          <w:b w:val="0"/>
          <w:sz w:val="24"/>
          <w:szCs w:val="24"/>
        </w:rPr>
        <w:t>;</w:t>
      </w:r>
    </w:p>
    <w:p w:rsidR="00FE25BD" w:rsidRPr="002349C0" w:rsidRDefault="00FE25BD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25BD" w:rsidRPr="002349C0" w:rsidRDefault="00FE25BD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25BD" w:rsidRPr="002349C0" w:rsidRDefault="00FE25BD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25BD" w:rsidRPr="002349C0" w:rsidRDefault="00FE25BD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FE25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№1. КОМПЛЕКС ОСНОВНЫХ ХАРАКТЕРИСТИК ПРОГРАММЫ «ЛЕТНЯЯ СПОРТИВНАЯ ПЛОЩАДКА ДОПОЛНИТЕЛЬНОЙ ОБЩЕОБРАЗОВАТЕЛЬНОЙ ОБЩЕРАЗВИВАЮЩЕЙ»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Пояснительная записка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Цели и задачи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1.3.Содержание дополнительной общеобразовательной общеразвивающей программы «Летняя спортивная площадка</w:t>
      </w:r>
      <w:proofErr w:type="gramStart"/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.»</w:t>
      </w:r>
      <w:proofErr w:type="gramEnd"/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1.4.Планируемые результаты</w:t>
      </w:r>
      <w:proofErr w:type="gramStart"/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 КОМПЛЕКС ОРГАНИЗАЦИОННО-ПЕДАГОГИЧЕСКИХ УСЛОВИЙ ДОПОЛНИТЕЛЬНОЙ общеобразовательной ОБЩЕРАЗВИВАЮЩЕЙ ПРОГРАММЫ «ЛЕТНЯЯ СПОРТИВНАЯ ПЛОЩАДКА »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 План лет</w:t>
      </w:r>
      <w:r w:rsid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ней спортивной площадки </w:t>
      </w:r>
    </w:p>
    <w:p w:rsidR="00BC106E" w:rsidRPr="002349C0" w:rsidRDefault="006768E1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2.2. Содержание плана 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.3.</w:t>
      </w: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Условия реализации программы.</w:t>
      </w:r>
    </w:p>
    <w:p w:rsidR="006768E1" w:rsidRDefault="006768E1" w:rsidP="00BC10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 методическое обеспечение.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349C0" w:rsidRPr="002349C0" w:rsidRDefault="002349C0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FE25BD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BC106E"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КОМПЛЕКС ОСНОВНЫХ ХАРАКТЕРИСТИК ПРОГРАММЫ «ЛЕТНЯЯ СПОРТИВНАЯ ПЛОЩАДКА </w:t>
      </w:r>
      <w:r w:rsidR="0086514C"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МБУ ДО «СДЮСШ </w:t>
      </w:r>
      <w:proofErr w:type="spellStart"/>
      <w:r w:rsidR="0086514C"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им.В.С.Юмина</w:t>
      </w:r>
      <w:proofErr w:type="spellEnd"/>
      <w:r w:rsidR="0086514C"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86514C"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FE25BD" w:rsidRPr="002349C0" w:rsidRDefault="00FE25BD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1.1.Пояснительная записка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дети – такие разные внешне и такие одинаковые по своей сути. Их объединяет желание быть значимыми для себя и полезными для других. Им необходимы забота, понимание и внимание со стороны окружающих их людей.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Организованный отдых во время каникул является одной из форм воспитания и занятости детей. Это «зона» особого внимания к ребенку, его социальная защита, время оздоровления. Происходит создание благоприятных условий для общения детей между собой, обмена духовными и эмоциональными ценностями, личностными интересами. Воспитательная ценность такого вида организации отдыха состоит в том, что создаются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1.2.Цели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 занятости учащихся в  онлайн-режиме спортивной деятельностью,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Пропаганда здорового образа жизни.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Оздоровление школьников в период летних каникул;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 досуга в летнее время;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творческих способностей учащихся;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самореализации личности школьника.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1.3.Содержание дополнительной общеобразовательной общеразвивающей программы «Летняя спортивная площадка</w:t>
      </w:r>
      <w:proofErr w:type="gramStart"/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.»</w:t>
      </w:r>
      <w:proofErr w:type="gramEnd"/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в соответствии со следующими документами:</w:t>
      </w:r>
    </w:p>
    <w:p w:rsidR="00BC106E" w:rsidRPr="002349C0" w:rsidRDefault="00BC106E" w:rsidP="00BC106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Российской Федерации от 29.12.2012 г. № 273 «Об образовании в Российской Федерации» (далее – ФЗ № 273),</w:t>
      </w:r>
    </w:p>
    <w:p w:rsidR="00BC106E" w:rsidRPr="002349C0" w:rsidRDefault="00BC106E" w:rsidP="00BC106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BC106E" w:rsidRPr="002349C0" w:rsidRDefault="00BC106E" w:rsidP="00BC106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развития дополнительного образования детей от 4 сентября 2014 г. № 1726</w:t>
      </w:r>
    </w:p>
    <w:p w:rsidR="00BC106E" w:rsidRPr="002349C0" w:rsidRDefault="00BC106E" w:rsidP="00BC106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 </w:t>
      </w: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18.11.15 №09-3242. </w:t>
      </w:r>
      <w:hyperlink r:id="rId7" w:history="1">
        <w:r w:rsidRPr="002349C0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Методические рекомендации по проектированию дополнительных общеразвивающих программ.</w:t>
        </w:r>
      </w:hyperlink>
    </w:p>
    <w:p w:rsidR="00BC106E" w:rsidRPr="002349C0" w:rsidRDefault="00BC106E" w:rsidP="00BC106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2.4.3172-14: «Санитарно-эпидемиологические требования к устройству, содержанию и организации 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C106E" w:rsidRPr="002349C0" w:rsidRDefault="00BC106E" w:rsidP="00BC106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учреждения</w:t>
      </w:r>
    </w:p>
    <w:p w:rsidR="00BC106E" w:rsidRPr="002349C0" w:rsidRDefault="00BC106E" w:rsidP="00BC106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разработке, структуре и порядке утверждения дополнительной общеразвивающей программы (локальный акт учреждения);</w:t>
      </w:r>
    </w:p>
    <w:p w:rsidR="00BC106E" w:rsidRPr="002349C0" w:rsidRDefault="00BC106E" w:rsidP="00BC106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проведении промежуточной и итоговой аттестации 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(локальный акт учреждения).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1.4.Планируемые результаты</w:t>
      </w:r>
      <w:proofErr w:type="gramStart"/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должны знать: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самоконтроля состояния здоровья на площадки и дома;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делать гигиенические процедуры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должны уметь: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диафрагмально-релаксационное дыхание;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умения в ходьбе, прыжках, лазании, двигательный опыт в подвижных играх;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выполнять физические упражнения разной направленности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Правила техники безопасности при занятиях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Правила ухода за спортивным инвентарем.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Представлять игру как средство укрепления здоровья, физического развития и физической подготовки человека.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Оказывать посильную помощь и моральную поддержку ребятам  при выполнении заданий, доброжелательно и уважительно объяснять ошибки и способы их устранения.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Организовывать и проводить в режиме-онлайн  игры и элементы соревнований, осуществлять их объективное судейство;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Выполнять технические действия из базовых видов спорта, применять их в игровой и соревновательной деятельности;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Активно включаться в общение и взаимодействие со сверстниками </w:t>
      </w: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дистанцйионно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 принципах уважения и доброжелательности, взаимопомощи и сопереживания.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Проявлять положительные качества личности и управлять своими эмоциями в различных (нестандартных) ситуациях и условиях.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Проявлять дисциплинированность, трудолюбие и упорство в достижении поставленных целей.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Оказывать бескорыстную помощь дистанционно своим сверстникам, находить с ними общий язык и общие интересы.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Характеризовать явления (действия и поступки), давать им объективную оценку на основе освоенных знаний и имеющегося опыта.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Общаться и взаимодействовать со сверстниками на принципах взаимоуважения и взаимопомощи, дружбы и толерантности;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Организовывать самостоятельную деятельность с учётом требований её безопасности, сохранности инвентаря и оборудования, организации места площадки;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Анализировать и объективно оценивать результаты собственного труда, находить возможности и способы их улучшения;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Технически правильно выполнять двигательные действия из базовых видов спорта, использовать их в игровой и соревновательной деятельности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 реализации программы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Пришкольная спортивная площадка в вечернее время пребывания – это форма оздоровительной деятельности в период каникул с учащимися МОУ </w:t>
      </w: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Новоульяновская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СШ№ 1 с целью организации их занятости спортивной деятельностью и пропаганды здорового образа жизни.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Спортивная площадка работает дистанционно для учащихся   в возрасте от 7 до 18 лет в период школьных каникул по согласованию с администрацией школы. Работа спортивной площадки регламентируется положением «Об организации работы пришкольной спортивной площадки на базе МБУ ДО «СДЮСШ </w:t>
      </w: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им.В.С.Юмина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Планируется проведение комплекса мероприятий по созданию благоприятных условий для укрепления здоровья и организации досуга детей в летний период.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реализации программы предусматривается участие тренеров – преподавателей. Предусматривается поддержка коллектива педагогов, занимающихся организацией работы летней спортивной площадки.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</w:t>
      </w:r>
      <w:r w:rsidR="0086514C"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дистанционной </w:t>
      </w: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формы работы 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Приоритетным направлением организации деятельности данной программы является 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физкультурно-оздоровительное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методы работы определяются педагогом, работающим на пришкольной спортивной площадке, исходя из основных принципов деятельности, гуманности, единства воспитательной и оздоровительной работы, развития национальных культурно-исторических ценностей с учетом интересов и возрастных особенностей детей. Основными формами работы являются:</w:t>
      </w:r>
    </w:p>
    <w:p w:rsidR="00BC106E" w:rsidRPr="002349C0" w:rsidRDefault="00BC106E" w:rsidP="00BC106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BC106E" w:rsidRPr="002349C0" w:rsidRDefault="00BC106E" w:rsidP="00BC106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турниры;</w:t>
      </w:r>
    </w:p>
    <w:p w:rsidR="00BC106E" w:rsidRPr="002349C0" w:rsidRDefault="00BC106E" w:rsidP="00BC106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соревнования;</w:t>
      </w:r>
    </w:p>
    <w:p w:rsidR="00BC106E" w:rsidRPr="002349C0" w:rsidRDefault="00BC106E" w:rsidP="00BC106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игры;</w:t>
      </w:r>
    </w:p>
    <w:p w:rsidR="00BC106E" w:rsidRPr="002349C0" w:rsidRDefault="00BC106E" w:rsidP="00BC106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шашки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,ш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ахматы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C106E" w:rsidRPr="002349C0" w:rsidRDefault="00BC106E" w:rsidP="00BC106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спортивные соревнования в игровой форме (общеразвивающие, эстафеты и др.);</w:t>
      </w:r>
    </w:p>
    <w:p w:rsidR="00BC106E" w:rsidRPr="002349C0" w:rsidRDefault="00BC106E" w:rsidP="00BC106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тренинги (игры на контактность, игры на сплочения).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деятельности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 малоподвижные игры.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</w:t>
      </w:r>
      <w:r w:rsidRPr="002349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их числу относятся такие, в которых ярко выражена роль движения (бег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прыжки, метание, броски, передача и ловля мяча и др.) Эти двигательные действия мотивированы сюжетом данных игр (темой, идеей).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Элементарные подвижные игры</w:t>
      </w:r>
      <w:r w:rsidRPr="002349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Они представляют собой сознательную инициативную деятельность, направленную на достижение условной цели, добровольно установленной самими играющими. Достижение цели требует от играющих активных двигательных действий, выполнение которых зависит от творчества и инициативы самих играющих (быстро добежать до цели, быстро догнать «противника» или убежать от него, быстрее бросить в цель и др.) Как правило, в этих играх нет точно установленного числа играющих, точного размера игровой площадки. 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Ролевые (сюжетные) подвижные игры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игры, где игроки берут (играют) какую-либо роль, разыгрывают определенный сюжет, как бы перевоплощаясь в образ. Каждая подвижная игра имеет определенное содержание и форму (построение).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Содержание: сюжет - образный или условный замысел; план игры - правила и двигательные действия, входящие в игру для достижения цели. Форма - организация действий участников, предоставляющая возможность широкого выбора способов достижения поставленной цели. В одних играх участники действуют индивидуально или группами, добиваясь своего личного интереса, в других - коллективно, отстаивая интересы команды. При этом участники игры могут встать в круг, в шеренгу, в два круга и т. п.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проведения подвижных игр: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команд или выделенных участников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бъяснение игры.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выбор ведущего, водящего.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сама игра.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подведение итогов.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Малоподвижные игры.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этих играх роль движения невелика. Методика проведения: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Преподаватель проигрывает с коллективом подвижные игры (не менее десяти игр).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Приводятся примеры жеребьевки, разучиваются считалки для выбора водящего.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Каждый ребенок организует и проводит  одну-две игры со своим коллективом.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Коллектив делится на две команды. Им дается задание: составить и провести с другой командой эстафету из пройденных игр (не менее пяти игр).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Коллектив разрабатывает игры (из 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пройденных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для проведения.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Народные игры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Народные игры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игры фольклорного происхождения. В силу того, что фольклор – это  устное коллективное творчество, все его конкретные проявления выражаются в игровой форме. Известно, что народная песня не поется, а  играется, сказка не просто рассказывается,  а тоже играется.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игровым формам фольклора  относятся: хороводы, народная драма, детские  </w:t>
      </w: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дразнилки скороговорки, считалки, загадки, ритуальные игры, развлекательные игры, спортивные народные игры, интеллектуальные народные игры</w:t>
      </w:r>
    </w:p>
    <w:p w:rsidR="00BC106E" w:rsidRPr="002349C0" w:rsidRDefault="00BC106E" w:rsidP="008651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конкурсы</w:t>
      </w:r>
    </w:p>
    <w:p w:rsidR="0086514C" w:rsidRPr="002349C0" w:rsidRDefault="00BC106E" w:rsidP="00BC106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ринги;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марафон;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турниры;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Спортивные игры</w:t>
      </w:r>
    </w:p>
    <w:p w:rsidR="00BC106E" w:rsidRPr="002349C0" w:rsidRDefault="00BC106E" w:rsidP="00BC106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мини-футбол;</w:t>
      </w:r>
    </w:p>
    <w:p w:rsidR="00BC106E" w:rsidRPr="002349C0" w:rsidRDefault="00BC106E" w:rsidP="00BC106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волейбол;</w:t>
      </w:r>
    </w:p>
    <w:p w:rsidR="00BC106E" w:rsidRPr="002349C0" w:rsidRDefault="00BC106E" w:rsidP="00BC106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пионербол;</w:t>
      </w:r>
    </w:p>
    <w:p w:rsidR="00BC106E" w:rsidRPr="002349C0" w:rsidRDefault="00BC106E" w:rsidP="00BC106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настольный теннис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BC106E" w:rsidRPr="002349C0" w:rsidRDefault="00BC106E" w:rsidP="00BC106E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здоровья учащихся, формирование культуры ЗОЖ;</w:t>
      </w:r>
    </w:p>
    <w:p w:rsidR="00BC106E" w:rsidRPr="002349C0" w:rsidRDefault="00BC106E" w:rsidP="00BC106E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летней занятости учащихся,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стоящих на различных видах учёта и оказавшихся в трудной жизненной ситуации;</w:t>
      </w:r>
      <w:proofErr w:type="gramEnd"/>
    </w:p>
    <w:p w:rsidR="00BC106E" w:rsidRPr="002349C0" w:rsidRDefault="00BC106E" w:rsidP="00BC106E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учащимися социальных навыков;</w:t>
      </w:r>
    </w:p>
    <w:p w:rsidR="00BC106E" w:rsidRPr="002349C0" w:rsidRDefault="00BC106E" w:rsidP="00BC106E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асоциальных проявлений в поведении детей и подростков.</w:t>
      </w:r>
    </w:p>
    <w:p w:rsidR="0086514C" w:rsidRPr="002349C0" w:rsidRDefault="0086514C" w:rsidP="0086514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14C" w:rsidRPr="002349C0" w:rsidRDefault="0086514C" w:rsidP="0086514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514C" w:rsidRPr="002349C0" w:rsidRDefault="0086514C" w:rsidP="0086514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06E" w:rsidRPr="002349C0" w:rsidRDefault="0086514C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BC106E"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КОМПЛЕКС ОРГАНИЗАЦИОННО-ПЕДАГОГИЧЕСКИХ УСЛОВИЙ ДО</w:t>
      </w:r>
      <w:r w:rsidR="00227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ПОЛНИТЕЛЬНОЙ </w:t>
      </w:r>
      <w:r w:rsidR="00BC106E"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ОБЩЕРАЗВИВАЮЩЕЙ ПРОГРАММЫ «ЛЕТНЯЯ СПОРТИВНАЯ ПЛОЩАДКА »</w:t>
      </w:r>
      <w:r w:rsid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МБУ ДО «СДЮСШ </w:t>
      </w:r>
      <w:proofErr w:type="spellStart"/>
      <w:r w:rsid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им.В.С.Юмина</w:t>
      </w:r>
      <w:proofErr w:type="spellEnd"/>
      <w:r w:rsid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27233" w:rsidRDefault="00BC106E" w:rsidP="0022723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2"/>
          <w:szCs w:val="24"/>
          <w:lang w:eastAsia="ru-RU"/>
        </w:rPr>
      </w:pPr>
      <w:r w:rsidRPr="0022723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2.1 План лет</w:t>
      </w:r>
      <w:r w:rsidR="001A489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ней спортивной площадки </w:t>
      </w:r>
      <w:bookmarkStart w:id="0" w:name="_GoBack"/>
      <w:bookmarkEnd w:id="0"/>
    </w:p>
    <w:p w:rsidR="00BC106E" w:rsidRPr="002349C0" w:rsidRDefault="00227233" w:rsidP="0022723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C106E"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Раздел, </w:t>
      </w:r>
      <w:proofErr w:type="spellStart"/>
      <w:r w:rsidR="00BC106E"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BC106E"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</w:t>
      </w:r>
      <w:proofErr w:type="spellEnd"/>
      <w:r w:rsidR="00BC106E"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106E"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="00BC106E"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BC106E"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ормы</w:t>
      </w:r>
    </w:p>
    <w:p w:rsidR="00BC106E" w:rsidRPr="002349C0" w:rsidRDefault="00227233" w:rsidP="002272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C106E"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BC106E"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BC106E"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C106E" w:rsidRPr="002349C0" w:rsidRDefault="00BC106E" w:rsidP="002272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227233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Знакомство в </w:t>
      </w:r>
      <w:proofErr w:type="spell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Skype</w:t>
      </w:r>
      <w:proofErr w:type="spell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открытие спортивной площадки  в летний период на базе </w:t>
      </w:r>
      <w:r w:rsidR="002272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МБУ ДО «СДЮСШ </w:t>
      </w:r>
      <w:proofErr w:type="spellStart"/>
      <w:r w:rsidR="002272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им.В.С.Юмина</w:t>
      </w:r>
      <w:proofErr w:type="spellEnd"/>
      <w:r w:rsidR="002272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школы  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Инструктаж о правилах поведения во время карантина и открытия спортивной площадки дистанционно.</w:t>
      </w:r>
    </w:p>
    <w:p w:rsidR="00BC106E" w:rsidRPr="002349C0" w:rsidRDefault="00BC106E" w:rsidP="00227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</w:p>
    <w:p w:rsidR="00227233" w:rsidRDefault="00227233" w:rsidP="00BC1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233" w:rsidRDefault="00BC106E" w:rsidP="00227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BC106E" w:rsidRPr="002349C0" w:rsidRDefault="00BC106E" w:rsidP="00227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Ежедневное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выполнения и разнообразия ОРУ. 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227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Беседа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и игровые упражнения на сплочения между домашними и друзьями  через сеть.</w:t>
      </w:r>
    </w:p>
    <w:p w:rsidR="00BC106E" w:rsidRPr="002349C0" w:rsidRDefault="00BC106E" w:rsidP="00227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информационных писем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Волшебный мир  шашек и шахмат, ( Составить на картоне или нарисовать доску для игры в шашки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нарезать фишки из картона).</w:t>
      </w:r>
    </w:p>
    <w:p w:rsidR="00227233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информационных писем</w:t>
      </w:r>
      <w:r w:rsidR="002272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BC106E" w:rsidRPr="002349C0" w:rsidRDefault="00227233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</w:t>
      </w:r>
      <w:r w:rsidR="00BC106E"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знания во время карантина о развитие ФК и спорта</w:t>
      </w:r>
      <w:proofErr w:type="gramStart"/>
      <w:r w:rsidR="00BC106E"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.(</w:t>
      </w:r>
      <w:proofErr w:type="gramEnd"/>
      <w:r w:rsidR="00BC106E"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влияние физических упражнений  на детский организм и ее выполнения всей семьей ежедневно) </w:t>
      </w:r>
    </w:p>
    <w:p w:rsidR="00BC106E" w:rsidRPr="002349C0" w:rsidRDefault="00BC106E" w:rsidP="00227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Беседа</w:t>
      </w:r>
    </w:p>
    <w:p w:rsidR="00227233" w:rsidRDefault="00227233" w:rsidP="00BC1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Спортивные соревнования в игровой форме в домашних условиях 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  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доступные  общеразвивающие упражнения ). </w:t>
      </w:r>
    </w:p>
    <w:p w:rsidR="00BC106E" w:rsidRPr="002349C0" w:rsidRDefault="00BC106E" w:rsidP="002272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физических упражнений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227233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</w:t>
      </w:r>
      <w:r w:rsidR="00BC106E"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Приобретения  привычек  и навыков  ЗОЖ.</w:t>
      </w:r>
    </w:p>
    <w:p w:rsidR="00BC106E" w:rsidRPr="002349C0" w:rsidRDefault="00227233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Беседа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путешествия (По видам спорта)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,б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аскетбол, волейбол, и, т, д, Методы и цели этих видов.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физических упражнений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Благоприятный психологический  климат во время дистанционного занятия и получения знаний о предотвращения заболевания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spellStart"/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короновирусом</w:t>
      </w:r>
      <w:proofErr w:type="spell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другими заболеваниями.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Беседа</w:t>
      </w:r>
    </w:p>
    <w:p w:rsidR="00227233" w:rsidRDefault="00227233" w:rsidP="00BC10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2272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Обмен опытом с друзьями в сети  разными  упражнениями. и их выполнения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Рассуждения,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физических упражнений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 как физический фактор развития организма. Причины и проблемы подрастающего поколения.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Рассуждения</w:t>
      </w:r>
    </w:p>
    <w:p w:rsidR="00227233" w:rsidRPr="002349C0" w:rsidRDefault="00227233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Выполнить упражнения ГТО по видео сети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,(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ступеням). И выполнить в месте со сверстниками. И систематических занятий.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физических упражнений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Итого: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106E" w:rsidRPr="006768E1" w:rsidRDefault="006768E1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  <w:lastRenderedPageBreak/>
        <w:t xml:space="preserve">2.2. Содержание плана 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 2.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№1.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Знакомство в </w:t>
      </w:r>
      <w:proofErr w:type="spell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Skype</w:t>
      </w:r>
      <w:proofErr w:type="spell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открытие спортивной площадки  в летний период на базе  школы  №1. Инструктаж о правилах поведения во время карантина и открытия спортивной площадки дистанционно.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Составления плана на выполнения утренней зарядки и ОРУ. </w:t>
      </w:r>
      <w:proofErr w:type="gram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Ежедневное</w:t>
      </w:r>
      <w:proofErr w:type="gram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выполнения и разнообразия ОРУ. 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№2.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и игровые упражнения на сплочения между домашними и друзьями  через сеть.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Волшебный мир  шашек и шахмат, ( Составить на картоне или нарисовать доску для игры в шашки</w:t>
      </w:r>
      <w:proofErr w:type="gram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нарезать фишки из картона).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№3</w:t>
      </w:r>
      <w:r w:rsidRP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знания во время карантина о развитие ФК и спорта</w:t>
      </w:r>
      <w:proofErr w:type="gram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.(</w:t>
      </w:r>
      <w:proofErr w:type="gram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влияние физических упражнений  на детский организм и ее выполнения всей семьей ежедневно) 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Спортивные соревнования в игровой форме в домашних условиях </w:t>
      </w:r>
      <w:proofErr w:type="gram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  </w:t>
      </w:r>
      <w:proofErr w:type="gram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доступные  общеразвивающие упражнения ). 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№4.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Приобретения  привычек  и навыков  ЗОЖ.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путешествия (По видам спорта)</w:t>
      </w:r>
      <w:proofErr w:type="gram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,б</w:t>
      </w:r>
      <w:proofErr w:type="gram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аскетбол, волейбол, и, т, д, Методы и цели этих видов.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№5.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Благоприятный психологический  климат во время дистанционного занятия и получения знаний о предотвращения заболевания</w:t>
      </w:r>
      <w:proofErr w:type="gram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spellStart"/>
      <w:proofErr w:type="gram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короновирусом</w:t>
      </w:r>
      <w:proofErr w:type="spell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другими заболеваниями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Обмен опытом с друзьями в сети  разными  упражнениями. и их выполнения</w:t>
      </w:r>
      <w:proofErr w:type="gram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№6.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 как физический фактор развития организма. Причины и проблемы подрастающего поколения.</w:t>
      </w:r>
    </w:p>
    <w:p w:rsidR="00BC106E" w:rsidRPr="006768E1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Практика. </w:t>
      </w: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Выполнить упражнения ГТО по видео сети</w:t>
      </w:r>
      <w:proofErr w:type="gramStart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,(</w:t>
      </w:r>
      <w:proofErr w:type="gramEnd"/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ступеням). И выполнить в месте со сверстниками. И систематических занятий.</w:t>
      </w:r>
    </w:p>
    <w:p w:rsidR="00BC106E" w:rsidRPr="006768E1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6768E1" w:rsidRPr="002349C0" w:rsidRDefault="006768E1" w:rsidP="00676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Pr="006768E1" w:rsidRDefault="006768E1" w:rsidP="006768E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0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2.3</w:t>
      </w:r>
      <w:r w:rsidRPr="006768E1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. Условия реализации программы.</w:t>
      </w: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реализуется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дистанционном режиме.</w:t>
      </w: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обеспечение:</w:t>
      </w:r>
    </w:p>
    <w:p w:rsidR="006768E1" w:rsidRPr="002349C0" w:rsidRDefault="006768E1" w:rsidP="006768E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Сигнальные флажки и фишки</w:t>
      </w:r>
    </w:p>
    <w:p w:rsidR="006768E1" w:rsidRPr="006768E1" w:rsidRDefault="006768E1" w:rsidP="006768E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Секундомер</w:t>
      </w:r>
    </w:p>
    <w:p w:rsidR="006768E1" w:rsidRPr="006768E1" w:rsidRDefault="006768E1" w:rsidP="006768E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Свисток</w:t>
      </w:r>
    </w:p>
    <w:p w:rsidR="006768E1" w:rsidRPr="006768E1" w:rsidRDefault="006768E1" w:rsidP="006768E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Скакалки</w:t>
      </w:r>
    </w:p>
    <w:p w:rsidR="006768E1" w:rsidRPr="006768E1" w:rsidRDefault="006768E1" w:rsidP="006768E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 баскетбольные</w:t>
      </w:r>
    </w:p>
    <w:p w:rsidR="006768E1" w:rsidRPr="006768E1" w:rsidRDefault="006768E1" w:rsidP="006768E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 волейбольные</w:t>
      </w:r>
    </w:p>
    <w:p w:rsidR="006768E1" w:rsidRPr="006768E1" w:rsidRDefault="006768E1" w:rsidP="006768E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 футбольные</w:t>
      </w:r>
    </w:p>
    <w:p w:rsidR="006768E1" w:rsidRPr="002349C0" w:rsidRDefault="006768E1" w:rsidP="006768E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Волейбольная сетка</w:t>
      </w:r>
    </w:p>
    <w:p w:rsidR="006768E1" w:rsidRPr="002349C0" w:rsidRDefault="006768E1" w:rsidP="006768E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Футбольные ворота</w:t>
      </w:r>
    </w:p>
    <w:p w:rsidR="006768E1" w:rsidRPr="002349C0" w:rsidRDefault="006768E1" w:rsidP="006768E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Баскетбольные стойки</w:t>
      </w:r>
    </w:p>
    <w:p w:rsidR="006768E1" w:rsidRPr="002349C0" w:rsidRDefault="006768E1" w:rsidP="006768E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Гантели</w:t>
      </w:r>
    </w:p>
    <w:p w:rsidR="006768E1" w:rsidRPr="002349C0" w:rsidRDefault="006768E1" w:rsidP="006768E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Турник</w:t>
      </w:r>
    </w:p>
    <w:p w:rsidR="006768E1" w:rsidRPr="002349C0" w:rsidRDefault="006768E1" w:rsidP="006768E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Гимнастические маты</w:t>
      </w:r>
    </w:p>
    <w:p w:rsidR="006768E1" w:rsidRPr="002349C0" w:rsidRDefault="006768E1" w:rsidP="006768E1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Фитболы</w:t>
      </w:r>
      <w:proofErr w:type="spellEnd"/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обеспечение.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Видео-, интернет источники канала</w:t>
      </w:r>
      <w:r w:rsidRPr="002349C0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</w:t>
      </w:r>
      <w:hyperlink r:id="rId8" w:history="1">
        <w:r w:rsidRPr="002349C0">
          <w:rPr>
            <w:rFonts w:ascii="Calibri" w:eastAsia="Times New Roman" w:hAnsi="Calibri" w:cs="Arial"/>
            <w:color w:val="0066FF"/>
            <w:sz w:val="24"/>
            <w:szCs w:val="24"/>
            <w:lang w:eastAsia="ru-RU"/>
          </w:rPr>
          <w:t>www.youtube</w:t>
        </w:r>
      </w:hyperlink>
      <w:r w:rsidRPr="002349C0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техникой выполнения физических упражнений</w:t>
      </w:r>
    </w:p>
    <w:p w:rsidR="00227233" w:rsidRDefault="00227233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7233" w:rsidRDefault="00227233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7233" w:rsidRDefault="00227233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7233" w:rsidRDefault="00227233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Pr="006768E1" w:rsidRDefault="006768E1" w:rsidP="006768E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4"/>
          <w:szCs w:val="24"/>
          <w:lang w:eastAsia="ru-RU"/>
        </w:rPr>
      </w:pPr>
      <w:r w:rsidRPr="006768E1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  <w:t>2.4</w:t>
      </w:r>
      <w:r w:rsidRPr="006768E1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  <w:t>. Методическое обеспечение программы.</w:t>
      </w:r>
    </w:p>
    <w:p w:rsidR="006768E1" w:rsidRPr="006768E1" w:rsidRDefault="006768E1" w:rsidP="006768E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4"/>
          <w:szCs w:val="24"/>
          <w:lang w:eastAsia="ru-RU"/>
        </w:rPr>
      </w:pP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настоящей программе учитываются основные принципы общей физической подготовки:</w:t>
      </w: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Индивидуализация в методике и дозировке нагрузки в зависимости от физических особенностей организма ребенка.</w:t>
      </w: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Регулярность воздействия, так как только регулярные занятия обеспечивают развитие функциональных возможностей организма.</w:t>
      </w: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Длительность программы, так как развитие основных систем организма возможно лишь при условии многократного повторения упражнений.</w:t>
      </w: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Постепенное нарастание нагрузки.</w:t>
      </w: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Разнообразие и новизна в проведении занятий.</w:t>
      </w: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Умеренность воздействия, т. е. умеренная, но более продолжительная или дробная нагрузка более оправдана, чем усиленная и концентрированная.</w:t>
      </w: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Раздаточный материал:</w:t>
      </w:r>
    </w:p>
    <w:p w:rsidR="006768E1" w:rsidRPr="002349C0" w:rsidRDefault="006768E1" w:rsidP="006768E1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по технике безопасности на спортивной площадке;</w:t>
      </w: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Демонстрационный, наглядный, иллюстративный материал:</w:t>
      </w:r>
    </w:p>
    <w:p w:rsidR="006768E1" w:rsidRPr="002349C0" w:rsidRDefault="006768E1" w:rsidP="006768E1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пособия: плакаты, схемы, карточки с описанием комплексов упражнений;</w:t>
      </w: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Информационный материал:</w:t>
      </w:r>
    </w:p>
    <w:p w:rsidR="006768E1" w:rsidRPr="002349C0" w:rsidRDefault="006768E1" w:rsidP="006768E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по основным разделам программы;</w:t>
      </w:r>
    </w:p>
    <w:p w:rsidR="006768E1" w:rsidRPr="002349C0" w:rsidRDefault="006768E1" w:rsidP="006768E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журнальные подборки по темам программы;</w:t>
      </w: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 для педагогов</w:t>
      </w:r>
    </w:p>
    <w:p w:rsidR="006768E1" w:rsidRPr="002349C0" w:rsidRDefault="006768E1" w:rsidP="006768E1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разработки к занятиям: комплекс упражнений на гибкость, упражнения на равновесие и координацию, упражнения на развитие ловкости</w:t>
      </w:r>
    </w:p>
    <w:p w:rsidR="006768E1" w:rsidRPr="002349C0" w:rsidRDefault="006768E1" w:rsidP="006768E1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проведению спортивной площадке</w:t>
      </w: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6768E1" w:rsidRPr="002349C0" w:rsidRDefault="006768E1" w:rsidP="006768E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6768E1" w:rsidRPr="002349C0" w:rsidRDefault="006768E1" w:rsidP="006768E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Верхошанский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 Основы специальной подготовки спортсмена. - М.,2008</w:t>
      </w:r>
    </w:p>
    <w:p w:rsidR="006768E1" w:rsidRPr="002349C0" w:rsidRDefault="006768E1" w:rsidP="006768E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Годик М.А. Контроль тренировочных и соревновательных нагрузок. – М.,2012</w:t>
      </w:r>
    </w:p>
    <w:p w:rsidR="006768E1" w:rsidRPr="002349C0" w:rsidRDefault="006768E1" w:rsidP="006768E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Голощапов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Б.Р. История физической культуры. – М.,2015</w:t>
      </w:r>
    </w:p>
    <w:p w:rsidR="006768E1" w:rsidRPr="002349C0" w:rsidRDefault="006768E1" w:rsidP="006768E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Каганов Л.С. Развиваем выносливость. – М.,2002</w:t>
      </w:r>
    </w:p>
    <w:p w:rsidR="006768E1" w:rsidRPr="002349C0" w:rsidRDefault="006768E1" w:rsidP="006768E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Ловейко </w:t>
      </w: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И.Д.Формирование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осанки у школьников. - М.,2012</w:t>
      </w:r>
    </w:p>
    <w:p w:rsidR="006768E1" w:rsidRPr="002349C0" w:rsidRDefault="006768E1" w:rsidP="006768E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Новиков Ю. А. Общая физическая подготовка/ Ю. А. Новико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Физкультура и спорт, 2015 г.</w:t>
      </w:r>
    </w:p>
    <w:p w:rsidR="006768E1" w:rsidRPr="002349C0" w:rsidRDefault="006768E1" w:rsidP="006768E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Гришина </w:t>
      </w: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Ю.И.Общая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физическая подготовка. - М.,2016</w:t>
      </w:r>
    </w:p>
    <w:p w:rsidR="006768E1" w:rsidRPr="002349C0" w:rsidRDefault="006768E1" w:rsidP="006768E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Лях В.И., </w:t>
      </w: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Зданевич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Комплексная программа физического воспитания. - М.,2016.</w:t>
      </w:r>
    </w:p>
    <w:p w:rsidR="006768E1" w:rsidRPr="002349C0" w:rsidRDefault="006768E1" w:rsidP="006768E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Лукьяненко В.П. Физическая культура: основы знаний.- М.,2015.</w:t>
      </w: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– ресурсы:</w:t>
      </w: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10.Сайт Департамента физической культуры и спорта города Москвы htpp://www.mossport.ru</w:t>
      </w:r>
    </w:p>
    <w:p w:rsidR="006768E1" w:rsidRPr="002349C0" w:rsidRDefault="006768E1" w:rsidP="006768E1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министерства спорта, молодежной политики htpp://sport.minstm.gov.ru</w:t>
      </w: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68E1" w:rsidRPr="002349C0" w:rsidRDefault="006768E1" w:rsidP="006768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68E1" w:rsidRPr="002349C0" w:rsidRDefault="006768E1" w:rsidP="006768E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227233" w:rsidRDefault="00227233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7233" w:rsidRDefault="00227233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7233" w:rsidRDefault="00227233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7233" w:rsidRDefault="00227233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7233" w:rsidRDefault="00227233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7233" w:rsidRDefault="00227233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7233" w:rsidRDefault="00227233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7233" w:rsidRDefault="00227233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7233" w:rsidRDefault="00227233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7233" w:rsidRDefault="00227233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7233" w:rsidRDefault="00227233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7233" w:rsidRDefault="00227233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7233" w:rsidRDefault="00227233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8E1" w:rsidRDefault="006768E1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График летней спортивной площадки 1 модуль</w:t>
      </w:r>
    </w:p>
    <w:p w:rsidR="00BC106E" w:rsidRPr="002349C0" w:rsidRDefault="00BC106E" w:rsidP="00BC1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п\</w:t>
      </w:r>
      <w:proofErr w:type="gramStart"/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проведения занятия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занятия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Кол-во часов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занятия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контроля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86514C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Знакомство в </w:t>
      </w:r>
      <w:proofErr w:type="spell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Skype</w:t>
      </w:r>
      <w:proofErr w:type="spell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открытие спортивной площадки  в л</w:t>
      </w:r>
      <w:r w:rsidR="0086514C"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етний период на базе  МБУ ДО «СДЮСШ </w:t>
      </w:r>
      <w:proofErr w:type="spellStart"/>
      <w:r w:rsidR="0086514C"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им.В.С.Юмина</w:t>
      </w:r>
      <w:proofErr w:type="spellEnd"/>
      <w:r w:rsidR="0086514C"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Инструктаж о правилах поведения во время карантина и открытия спортивной площадки дистанционно.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</w:p>
    <w:p w:rsidR="00BC106E" w:rsidRPr="002349C0" w:rsidRDefault="0086514C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BC106E"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еседа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Составления плана на выполнения утренней зарядки и ОРУ. 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Ежедневное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выполнения и разнообразия ОРУ. 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8651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и игровые упражнения на сплочения между домашними и друзьями  через сеть.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информационных писем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Волшебный мир  шашек и шахмат, ( Составить на картоне или нарисовать доску для игры в шашки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нарезать фишки из картона).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информационных писем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знан</w:t>
      </w:r>
      <w:r w:rsidR="0086514C"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 во время карантина о развитии ФК и спорта</w:t>
      </w:r>
      <w:proofErr w:type="gramStart"/>
      <w:r w:rsidR="0086514C"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.(</w:t>
      </w:r>
      <w:proofErr w:type="gramEnd"/>
      <w:r w:rsidR="0086514C"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влиянии </w:t>
      </w: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физических упражнений  на детский организм и ее выполнения всей семьей ежедневно) 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Спортивные соревнования в игровой форме в домашних условиях 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 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доступные  общеразвивающие упражнения ). 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физических упражнений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Приобретения  привычек  и навыков  ЗОЖ.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</w:p>
    <w:p w:rsidR="00BC106E" w:rsidRPr="002349C0" w:rsidRDefault="0086514C" w:rsidP="008651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путешествия (По видам спорта)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,б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аскетбол, волейбол, и, т, д, Методы и цели этих видов.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</w:p>
    <w:p w:rsidR="00BC106E" w:rsidRPr="002349C0" w:rsidRDefault="00BC106E" w:rsidP="008651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физических упражнений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Благоприятный психологический  климат во время дистанционного занятия и получения знаний о предотвращения заболевания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spellStart"/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короновирусом</w:t>
      </w:r>
      <w:proofErr w:type="spell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другими заболеваниями.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8651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Обмен опытом с друзьями в сети  разными  упражнениями. и их выполнения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Рассуждения,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физических упражнений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8651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 как физический фактор развития организма. Причины и проблемы подрастающего поколения.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</w:p>
    <w:p w:rsidR="00BC106E" w:rsidRPr="002349C0" w:rsidRDefault="0086514C" w:rsidP="008651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Рассуждение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BC106E" w:rsidRPr="002349C0" w:rsidRDefault="00BC106E" w:rsidP="00BC1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Выполнить упражнения ГТО по видео сети</w:t>
      </w:r>
      <w:proofErr w:type="gramStart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,(</w:t>
      </w:r>
      <w:proofErr w:type="gramEnd"/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ступеням). И выполнить в месте со сверстниками. И систематических занятий.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</w:p>
    <w:p w:rsidR="00BC106E" w:rsidRPr="002349C0" w:rsidRDefault="00BC106E" w:rsidP="00BC10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физических упражнений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6514C" w:rsidRPr="002349C0" w:rsidRDefault="0086514C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514C" w:rsidRPr="002349C0" w:rsidRDefault="0086514C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514C" w:rsidRPr="002349C0" w:rsidRDefault="0086514C" w:rsidP="00BC106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 Условия реализации программы.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реализуется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дистанционном режиме.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обеспечение:</w:t>
      </w:r>
    </w:p>
    <w:p w:rsidR="00BC106E" w:rsidRPr="002349C0" w:rsidRDefault="00BC106E" w:rsidP="00BC106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Сигнальные флажки и фишки</w:t>
      </w:r>
    </w:p>
    <w:p w:rsidR="00BC106E" w:rsidRPr="002349C0" w:rsidRDefault="00BC106E" w:rsidP="00BC106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Секундомер</w:t>
      </w:r>
    </w:p>
    <w:p w:rsidR="00BC106E" w:rsidRPr="002349C0" w:rsidRDefault="00BC106E" w:rsidP="00BC106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Свисток</w:t>
      </w:r>
    </w:p>
    <w:p w:rsidR="00BC106E" w:rsidRPr="002349C0" w:rsidRDefault="00BC106E" w:rsidP="00BC106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Скакалки</w:t>
      </w:r>
    </w:p>
    <w:p w:rsidR="00BC106E" w:rsidRPr="002349C0" w:rsidRDefault="00BC106E" w:rsidP="00BC106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 баскетбольные</w:t>
      </w:r>
    </w:p>
    <w:p w:rsidR="00BC106E" w:rsidRPr="002349C0" w:rsidRDefault="00BC106E" w:rsidP="00BC106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 волейбольные</w:t>
      </w:r>
    </w:p>
    <w:p w:rsidR="00BC106E" w:rsidRPr="002349C0" w:rsidRDefault="00BC106E" w:rsidP="00BC106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 футбольные</w:t>
      </w:r>
    </w:p>
    <w:p w:rsidR="00BC106E" w:rsidRPr="002349C0" w:rsidRDefault="00BC106E" w:rsidP="00BC106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Волейбольная сетка</w:t>
      </w:r>
    </w:p>
    <w:p w:rsidR="00BC106E" w:rsidRPr="002349C0" w:rsidRDefault="00BC106E" w:rsidP="00BC106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Футбольные ворота</w:t>
      </w:r>
    </w:p>
    <w:p w:rsidR="00BC106E" w:rsidRPr="002349C0" w:rsidRDefault="00BC106E" w:rsidP="00BC106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Баскетбольные стойки</w:t>
      </w:r>
    </w:p>
    <w:p w:rsidR="00BC106E" w:rsidRPr="002349C0" w:rsidRDefault="00BC106E" w:rsidP="00BC106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Гантели</w:t>
      </w:r>
    </w:p>
    <w:p w:rsidR="00BC106E" w:rsidRPr="002349C0" w:rsidRDefault="00BC106E" w:rsidP="00BC106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Турник</w:t>
      </w:r>
    </w:p>
    <w:p w:rsidR="00BC106E" w:rsidRPr="002349C0" w:rsidRDefault="00BC106E" w:rsidP="00BC106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Гимнастические маты</w:t>
      </w:r>
    </w:p>
    <w:p w:rsidR="00BC106E" w:rsidRPr="002349C0" w:rsidRDefault="00BC106E" w:rsidP="00BC106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Фитболы</w:t>
      </w:r>
      <w:proofErr w:type="spellEnd"/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Информационное обеспечение.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Видео-, интернет источники канала</w:t>
      </w:r>
      <w:r w:rsidRPr="002349C0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</w:t>
      </w:r>
      <w:hyperlink r:id="rId9" w:history="1">
        <w:r w:rsidRPr="002349C0">
          <w:rPr>
            <w:rFonts w:ascii="Calibri" w:eastAsia="Times New Roman" w:hAnsi="Calibri" w:cs="Arial"/>
            <w:color w:val="0066FF"/>
            <w:sz w:val="24"/>
            <w:szCs w:val="24"/>
            <w:lang w:eastAsia="ru-RU"/>
          </w:rPr>
          <w:t>www.youtube</w:t>
        </w:r>
      </w:hyperlink>
      <w:r w:rsidRPr="002349C0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техникой выполнения физических упражнений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2.6.Формы аттестации /контроля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контроль проводится в виде дискуссий, бесед, спортивных игр. Основные показатели эффективности программы - это, конечно же, улучшение состояния физического, психического здоровья ребенка.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2.7. Методическое обеспечение программы.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настоящей программе учитываются основные принципы общей физической подготовки: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Индивидуализация в методике и дозировке нагрузки в зависимости от физических особенностей организма ребенка.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Регулярность воздействия, так как только регулярные занятия обеспечивают развитие функциональных возможностей организма.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Длительность программы, так как развитие основных систем организма возможно лишь при условии многократного повторения упражнений.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Постепенное нарастание нагрузки.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Разнообразие и новизна в проведении занятий.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Умеренность воздействия, т. е. умеренная, но более продолжительная или дробная нагрузка более оправдана, чем усиленная и концентрированная.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Раздаточный материал:</w:t>
      </w:r>
    </w:p>
    <w:p w:rsidR="00BC106E" w:rsidRPr="002349C0" w:rsidRDefault="00BC106E" w:rsidP="00BC106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по технике безопасности на спортивной площадке;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Демонстрационный, наглядный, иллюстративный материал:</w:t>
      </w:r>
    </w:p>
    <w:p w:rsidR="00BC106E" w:rsidRPr="002349C0" w:rsidRDefault="00BC106E" w:rsidP="00BC106E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пособия: плакаты, схемы, карточки с описанием комплексов упражнений;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Информационный материал:</w:t>
      </w:r>
    </w:p>
    <w:p w:rsidR="00BC106E" w:rsidRPr="002349C0" w:rsidRDefault="00BC106E" w:rsidP="00BC106E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по основным разделам программы;</w:t>
      </w:r>
    </w:p>
    <w:p w:rsidR="00BC106E" w:rsidRPr="002349C0" w:rsidRDefault="00BC106E" w:rsidP="00BC106E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журнальные подборки по темам программы;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 для педагогов</w:t>
      </w:r>
    </w:p>
    <w:p w:rsidR="00BC106E" w:rsidRPr="002349C0" w:rsidRDefault="00BC106E" w:rsidP="00BC106E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разработки к занятиям: комплекс упражнений на гибкость, упражнения на равновесие и координацию, упражнения на развитие ловкости</w:t>
      </w:r>
    </w:p>
    <w:p w:rsidR="00BC106E" w:rsidRPr="002349C0" w:rsidRDefault="00BC106E" w:rsidP="00BC106E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проведению спортивной площадке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BC106E" w:rsidRPr="002349C0" w:rsidRDefault="00BC106E" w:rsidP="00BC106E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Верхошанский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 Основы специальной подготовки спортсмена. - М.,2008</w:t>
      </w:r>
    </w:p>
    <w:p w:rsidR="00BC106E" w:rsidRPr="002349C0" w:rsidRDefault="00BC106E" w:rsidP="00BC106E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Годик М.А. Контроль тренировочных и соревновательных нагрузок. – М.,2012</w:t>
      </w:r>
    </w:p>
    <w:p w:rsidR="00BC106E" w:rsidRPr="002349C0" w:rsidRDefault="00BC106E" w:rsidP="00BC106E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Голощапов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Б.Р. История физической культуры. – М.,2015</w:t>
      </w:r>
    </w:p>
    <w:p w:rsidR="00BC106E" w:rsidRPr="002349C0" w:rsidRDefault="00BC106E" w:rsidP="00BC106E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Каганов Л.С. Развиваем выносливость. – М.,2002</w:t>
      </w:r>
    </w:p>
    <w:p w:rsidR="00BC106E" w:rsidRPr="002349C0" w:rsidRDefault="00BC106E" w:rsidP="00BC106E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Ловейко </w:t>
      </w: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И.Д.Формирование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осанки у школьников. - М.,2012</w:t>
      </w:r>
    </w:p>
    <w:p w:rsidR="00BC106E" w:rsidRPr="002349C0" w:rsidRDefault="00BC106E" w:rsidP="00BC106E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Новиков Ю. А. Общая физическая подготовка/ Ю. А. Новико</w:t>
      </w:r>
      <w:proofErr w:type="gram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</w:t>
      </w:r>
      <w:proofErr w:type="gram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Физкультура и спорт, 2015 г.</w:t>
      </w:r>
    </w:p>
    <w:p w:rsidR="00BC106E" w:rsidRPr="002349C0" w:rsidRDefault="00BC106E" w:rsidP="00BC106E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Гришина </w:t>
      </w: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Ю.И.Общая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физическая подготовка. - М.,2016</w:t>
      </w:r>
    </w:p>
    <w:p w:rsidR="00BC106E" w:rsidRPr="002349C0" w:rsidRDefault="00BC106E" w:rsidP="00BC106E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Лях В.И., </w:t>
      </w:r>
      <w:proofErr w:type="spellStart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Зданевич</w:t>
      </w:r>
      <w:proofErr w:type="spellEnd"/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Комплексная программа физического воспитания. - М.,2016.</w:t>
      </w:r>
    </w:p>
    <w:p w:rsidR="00BC106E" w:rsidRPr="002349C0" w:rsidRDefault="00BC106E" w:rsidP="00BC106E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Лукьяненко В.П. Физическая культура: основы знаний.- М.,2015.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– ресурсы: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10.Сайт Департамента физической культуры и спорта города Москвы htpp://www.mossport.ru</w:t>
      </w:r>
    </w:p>
    <w:p w:rsidR="00BC106E" w:rsidRPr="002349C0" w:rsidRDefault="00BC106E" w:rsidP="00BC106E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3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министерства спорта, молодежной политики htpp://sport.minstm.gov.ru</w:t>
      </w: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06E" w:rsidRPr="002349C0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49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BC106E" w:rsidRPr="00BC106E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06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C106E" w:rsidRPr="00BC106E" w:rsidRDefault="00BC106E" w:rsidP="00BC106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6C77" w:rsidRDefault="001B6C77"/>
    <w:sectPr w:rsidR="001B6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3E2"/>
    <w:multiLevelType w:val="multilevel"/>
    <w:tmpl w:val="4198E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C6628CE"/>
    <w:multiLevelType w:val="multilevel"/>
    <w:tmpl w:val="5B52C9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C1A28"/>
    <w:multiLevelType w:val="multilevel"/>
    <w:tmpl w:val="4F8E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C3FCD"/>
    <w:multiLevelType w:val="multilevel"/>
    <w:tmpl w:val="AA2C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BF6921"/>
    <w:multiLevelType w:val="multilevel"/>
    <w:tmpl w:val="D51C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815EC"/>
    <w:multiLevelType w:val="multilevel"/>
    <w:tmpl w:val="6D04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390E7D"/>
    <w:multiLevelType w:val="multilevel"/>
    <w:tmpl w:val="24D8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693828"/>
    <w:multiLevelType w:val="multilevel"/>
    <w:tmpl w:val="22D83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862CBF"/>
    <w:multiLevelType w:val="multilevel"/>
    <w:tmpl w:val="95C2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613259"/>
    <w:multiLevelType w:val="multilevel"/>
    <w:tmpl w:val="58BE05D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CD34A9F"/>
    <w:multiLevelType w:val="multilevel"/>
    <w:tmpl w:val="FC4A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1018EA"/>
    <w:multiLevelType w:val="multilevel"/>
    <w:tmpl w:val="134E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7E0327"/>
    <w:multiLevelType w:val="multilevel"/>
    <w:tmpl w:val="38DA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7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6E"/>
    <w:rsid w:val="001A4895"/>
    <w:rsid w:val="001B6C77"/>
    <w:rsid w:val="00227233"/>
    <w:rsid w:val="002349C0"/>
    <w:rsid w:val="006768E1"/>
    <w:rsid w:val="0086514C"/>
    <w:rsid w:val="00BC106E"/>
    <w:rsid w:val="00F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2349C0"/>
    <w:pPr>
      <w:keepNext/>
      <w:keepLines/>
      <w:spacing w:after="131" w:line="259" w:lineRule="auto"/>
      <w:ind w:left="1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49C0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a3">
    <w:name w:val="Основной текст_"/>
    <w:basedOn w:val="a0"/>
    <w:link w:val="1"/>
    <w:locked/>
    <w:rsid w:val="002349C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2349C0"/>
    <w:pPr>
      <w:spacing w:after="0" w:line="322" w:lineRule="exact"/>
      <w:ind w:hanging="9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2349C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2349C0"/>
    <w:pPr>
      <w:keepNext/>
      <w:keepLines/>
      <w:spacing w:after="131" w:line="259" w:lineRule="auto"/>
      <w:ind w:left="1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49C0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a3">
    <w:name w:val="Основной текст_"/>
    <w:basedOn w:val="a0"/>
    <w:link w:val="1"/>
    <w:locked/>
    <w:rsid w:val="002349C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2349C0"/>
    <w:pPr>
      <w:spacing w:after="0" w:line="322" w:lineRule="exact"/>
      <w:ind w:hanging="9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2349C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youtube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xn----7sbbsodjdcciv4aq0an1lf.xn--p1ai%2Ffiles%2Fupload%2F2015-12-02_%2810%2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%3A%2F%2Fwww.youtu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2CFC-261D-4042-9F21-EB39E755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16</Pages>
  <Words>3753</Words>
  <Characters>21394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Admin-1</dc:creator>
  <cp:lastModifiedBy>Admin-1</cp:lastModifiedBy>
  <cp:revision>4</cp:revision>
  <dcterms:created xsi:type="dcterms:W3CDTF">2020-06-10T13:03:00Z</dcterms:created>
  <dcterms:modified xsi:type="dcterms:W3CDTF">2020-06-11T04:30:00Z</dcterms:modified>
</cp:coreProperties>
</file>