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CA" w:rsidRPr="00780BCA" w:rsidRDefault="00780BCA" w:rsidP="00780BCA">
      <w:pPr>
        <w:shd w:val="clear" w:color="auto" w:fill="FFFFFF"/>
        <w:spacing w:after="0" w:line="240" w:lineRule="auto"/>
        <w:jc w:val="right"/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</w:pPr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 xml:space="preserve">Утверждаю </w:t>
      </w:r>
    </w:p>
    <w:p w:rsidR="00780BCA" w:rsidRDefault="00780BCA" w:rsidP="00780BCA">
      <w:pPr>
        <w:shd w:val="clear" w:color="auto" w:fill="FFFFFF"/>
        <w:spacing w:after="0" w:line="240" w:lineRule="auto"/>
        <w:jc w:val="right"/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</w:pPr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 xml:space="preserve">Директор МБУ </w:t>
      </w:r>
      <w:proofErr w:type="gramStart"/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>ДО</w:t>
      </w:r>
      <w:proofErr w:type="gramEnd"/>
    </w:p>
    <w:p w:rsidR="00780BCA" w:rsidRPr="00780BCA" w:rsidRDefault="00780BCA" w:rsidP="00780BCA">
      <w:pPr>
        <w:shd w:val="clear" w:color="auto" w:fill="FFFFFF"/>
        <w:spacing w:after="0" w:line="240" w:lineRule="auto"/>
        <w:jc w:val="right"/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</w:pPr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 xml:space="preserve"> «СДЮСШ </w:t>
      </w:r>
      <w:proofErr w:type="spellStart"/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>им.В.С.Юмина</w:t>
      </w:r>
      <w:proofErr w:type="spellEnd"/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>»</w:t>
      </w:r>
    </w:p>
    <w:p w:rsidR="00780BCA" w:rsidRPr="00780BCA" w:rsidRDefault="00780BCA" w:rsidP="00780BCA">
      <w:pPr>
        <w:shd w:val="clear" w:color="auto" w:fill="FFFFFF"/>
        <w:spacing w:after="0" w:line="240" w:lineRule="auto"/>
        <w:jc w:val="right"/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</w:pPr>
      <w:r w:rsidRPr="00780BCA"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  <w:t>_____ Меджидов М.Ч.</w:t>
      </w:r>
    </w:p>
    <w:p w:rsidR="00780BCA" w:rsidRDefault="00780BCA" w:rsidP="00010CA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</w:pPr>
    </w:p>
    <w:p w:rsidR="00780BCA" w:rsidRDefault="00780BCA" w:rsidP="00010CA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</w:pPr>
    </w:p>
    <w:p w:rsidR="00780BCA" w:rsidRDefault="00780BCA" w:rsidP="00010CA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</w:pPr>
    </w:p>
    <w:p w:rsidR="00010CAC" w:rsidRPr="00A26EBC" w:rsidRDefault="006E3988" w:rsidP="00010CA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</w:pPr>
      <w:r w:rsidRPr="00010CAC"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  <w:t xml:space="preserve">План </w:t>
      </w:r>
      <w:r w:rsidR="00912AE9"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  <w:t xml:space="preserve">спортивной работы </w:t>
      </w:r>
      <w:bookmarkStart w:id="0" w:name="_GoBack"/>
      <w:bookmarkEnd w:id="0"/>
    </w:p>
    <w:p w:rsidR="006E3988" w:rsidRPr="00010CAC" w:rsidRDefault="006E3988" w:rsidP="00010C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96"/>
          <w:lang w:eastAsia="ru-RU"/>
        </w:rPr>
      </w:pPr>
      <w:r w:rsidRPr="00A26EBC">
        <w:rPr>
          <w:rFonts w:ascii="Corsiva" w:eastAsia="Times New Roman" w:hAnsi="Corsiva" w:cs="Times New Roman"/>
          <w:b/>
          <w:color w:val="000000"/>
          <w:sz w:val="52"/>
          <w:szCs w:val="32"/>
          <w:lang w:eastAsia="ru-RU"/>
        </w:rPr>
        <w:t>на</w:t>
      </w:r>
      <w:r w:rsidR="00010CAC" w:rsidRPr="00A26EBC">
        <w:rPr>
          <w:rFonts w:ascii="Corsiva" w:eastAsia="Times New Roman" w:hAnsi="Corsiva" w:cs="Times New Roman"/>
          <w:b/>
          <w:color w:val="000000"/>
          <w:sz w:val="40"/>
          <w:szCs w:val="32"/>
          <w:lang w:eastAsia="ru-RU"/>
        </w:rPr>
        <w:t>ЛЕТО</w:t>
      </w:r>
      <w:r w:rsidR="00010CAC">
        <w:rPr>
          <w:rFonts w:ascii="Corsiva" w:eastAsia="Times New Roman" w:hAnsi="Corsiva" w:cs="Times New Roman"/>
          <w:b/>
          <w:color w:val="000000"/>
          <w:sz w:val="54"/>
          <w:szCs w:val="32"/>
          <w:lang w:eastAsia="ru-RU"/>
        </w:rPr>
        <w:t>-</w:t>
      </w:r>
      <w:r w:rsidRPr="00A26EBC">
        <w:rPr>
          <w:rFonts w:ascii="Corsiva" w:eastAsia="Times New Roman" w:hAnsi="Corsiva" w:cs="Times New Roman"/>
          <w:b/>
          <w:color w:val="000000"/>
          <w:sz w:val="48"/>
          <w:szCs w:val="32"/>
          <w:lang w:eastAsia="ru-RU"/>
        </w:rPr>
        <w:t>2021 год</w:t>
      </w:r>
    </w:p>
    <w:p w:rsidR="00497BEF" w:rsidRPr="006C600E" w:rsidRDefault="006E3988" w:rsidP="00010CA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48"/>
          <w:szCs w:val="32"/>
          <w:lang w:eastAsia="ru-RU"/>
        </w:rPr>
      </w:pPr>
      <w:r w:rsidRPr="006C600E">
        <w:rPr>
          <w:rFonts w:ascii="Corsiva" w:eastAsia="Times New Roman" w:hAnsi="Corsiva" w:cs="Times New Roman"/>
          <w:b/>
          <w:color w:val="000000"/>
          <w:sz w:val="48"/>
          <w:szCs w:val="32"/>
          <w:lang w:eastAsia="ru-RU"/>
        </w:rPr>
        <w:t xml:space="preserve">МБУ ДО «СДЮСШ </w:t>
      </w:r>
      <w:proofErr w:type="spellStart"/>
      <w:r w:rsidRPr="006C600E">
        <w:rPr>
          <w:rFonts w:ascii="Corsiva" w:eastAsia="Times New Roman" w:hAnsi="Corsiva" w:cs="Times New Roman"/>
          <w:b/>
          <w:color w:val="000000"/>
          <w:sz w:val="48"/>
          <w:szCs w:val="32"/>
          <w:lang w:eastAsia="ru-RU"/>
        </w:rPr>
        <w:t>им.В.С.Юмина</w:t>
      </w:r>
      <w:proofErr w:type="spellEnd"/>
      <w:r w:rsidRPr="006C600E">
        <w:rPr>
          <w:rFonts w:ascii="Corsiva" w:eastAsia="Times New Roman" w:hAnsi="Corsiva" w:cs="Times New Roman"/>
          <w:b/>
          <w:color w:val="000000"/>
          <w:sz w:val="48"/>
          <w:szCs w:val="32"/>
          <w:lang w:eastAsia="ru-RU"/>
        </w:rPr>
        <w:t>»</w:t>
      </w:r>
    </w:p>
    <w:p w:rsidR="00497BEF" w:rsidRPr="00010CAC" w:rsidRDefault="00497BEF" w:rsidP="00010C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48"/>
          <w:szCs w:val="28"/>
          <w:lang w:eastAsia="ru-RU"/>
        </w:rPr>
      </w:pPr>
    </w:p>
    <w:p w:rsid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97BEF" w:rsidRPr="00010CAC" w:rsidRDefault="00497BEF" w:rsidP="00010C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FF0000"/>
          <w:sz w:val="64"/>
          <w:szCs w:val="28"/>
          <w:lang w:eastAsia="ru-RU"/>
        </w:rPr>
      </w:pPr>
      <w:r w:rsidRPr="00010CAC">
        <w:rPr>
          <w:rFonts w:ascii="yandex-sans" w:eastAsia="Times New Roman" w:hAnsi="yandex-sans" w:cs="Times New Roman"/>
          <w:color w:val="FF0000"/>
          <w:sz w:val="64"/>
          <w:szCs w:val="28"/>
          <w:lang w:eastAsia="ru-RU"/>
        </w:rPr>
        <w:t>Законы и правила  лагеря</w:t>
      </w:r>
    </w:p>
    <w:p w:rsidR="00497BEF" w:rsidRPr="00010CAC" w:rsidRDefault="00010CAC" w:rsidP="00010C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FF0000"/>
          <w:sz w:val="64"/>
          <w:szCs w:val="28"/>
          <w:lang w:eastAsia="ru-RU"/>
        </w:rPr>
      </w:pPr>
      <w:r w:rsidRPr="00010CAC">
        <w:rPr>
          <w:rFonts w:ascii="yandex-sans" w:eastAsia="Times New Roman" w:hAnsi="yandex-sans" w:cs="Times New Roman"/>
          <w:color w:val="FF0000"/>
          <w:sz w:val="64"/>
          <w:szCs w:val="28"/>
          <w:lang w:eastAsia="ru-RU"/>
        </w:rPr>
        <w:t>«Лето - 2021</w:t>
      </w:r>
      <w:r w:rsidR="00497BEF" w:rsidRPr="00010CAC">
        <w:rPr>
          <w:rFonts w:ascii="yandex-sans" w:eastAsia="Times New Roman" w:hAnsi="yandex-sans" w:cs="Times New Roman"/>
          <w:color w:val="FF0000"/>
          <w:sz w:val="64"/>
          <w:szCs w:val="28"/>
          <w:lang w:eastAsia="ru-RU"/>
        </w:rPr>
        <w:t>»</w:t>
      </w:r>
    </w:p>
    <w:p w:rsid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26EBC" w:rsidRDefault="00A26EB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26EBC" w:rsidRPr="00497BEF" w:rsidRDefault="00A26EB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C600E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Спортивная школа - наш дом, мы хозяева в ней. 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Чистота,порядок, уют и покой зависят, прежде всего, от нас.</w:t>
      </w:r>
    </w:p>
    <w:p w:rsidR="00497BEF" w:rsidRPr="006C600E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>Закон точности.</w:t>
      </w:r>
    </w:p>
    <w:p w:rsidR="006C600E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Время дорого у нас, берегите каждый час. 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Каждое делодолжно начинаться и заканчиваться вовремя.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 заставляй ждать себя и не беспокой напрасно других.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Каждый в ответе за то, что с ним происходит.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Помни, что о тебе заботятся, хотят видеть в твоихпоступках только хорошее. Сначала подумай, потом действуй.</w:t>
      </w:r>
    </w:p>
    <w:p w:rsidR="00497BEF" w:rsidRPr="006C600E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sz w:val="28"/>
          <w:szCs w:val="28"/>
          <w:lang w:eastAsia="ru-RU"/>
        </w:rPr>
        <w:t>Не стесняйся спросить совета.</w:t>
      </w:r>
    </w:p>
    <w:p w:rsidR="00497BEF" w:rsidRPr="006C600E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>Верь в себя и свои силы.</w:t>
      </w:r>
    </w:p>
    <w:p w:rsidR="00497BEF" w:rsidRPr="00497BEF" w:rsidRDefault="00497BEF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B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Найди занятие по душе. Продемонстрируй все свои талантыи способности.</w:t>
      </w: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Default="00010CAC" w:rsidP="00497B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E3988" w:rsidRPr="00F62825" w:rsidRDefault="006E3988" w:rsidP="00F6282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34"/>
          <w:szCs w:val="32"/>
          <w:lang w:eastAsia="ru-RU"/>
        </w:rPr>
      </w:pPr>
    </w:p>
    <w:p w:rsidR="006E3988" w:rsidRPr="006E3988" w:rsidRDefault="006E3988" w:rsidP="006E39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"/>
        <w:gridCol w:w="32"/>
        <w:gridCol w:w="4458"/>
        <w:gridCol w:w="247"/>
        <w:gridCol w:w="4059"/>
      </w:tblGrid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Методические указания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8D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 «Давайте знакомиться».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воздухе: «Игры детей мира».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воздухе: «Игры детей мира».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  <w:proofErr w:type="gramStart"/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«Пляжный футбол»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отряд делится на команды.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 спартакиада под девизом «Мы за здоровый образ жизни».</w:t>
            </w:r>
          </w:p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лагеря по различным видам спорта.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Сценарий мероприятия приложение №1.</w:t>
            </w:r>
          </w:p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десант. Спортивно-экологическое мероприятие «Сохраним природу вместе».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Сценарий мероприятия приложение №2.</w:t>
            </w:r>
          </w:p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воздухе: «На дворе у нас игра».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  <w:proofErr w:type="gramStart"/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«мини футбол»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 2 отряды.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воздухе: «На дворе у нас игра»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отрядам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F62825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Подвижные игры 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отрядам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воздухе: «Русские народные подвижные игры»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Default="006E3988" w:rsidP="006E39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отряды. Текс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приложение №3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воздухе.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отряды.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 воздухе.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мероприятие: «Мальчишки и девчонки».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Сценарий мероприятия приложение №4.</w:t>
            </w:r>
          </w:p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 2 отряды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воздухе.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010CAC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рекордов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010CA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Участвуют 1 и 2 отряды, по 2 команды от </w:t>
            </w:r>
            <w:r w:rsidR="0001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каждого отряда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8D1E9C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="006E3988"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эстафеты: «В здоровом теле – здоровый дух»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отряды.</w:t>
            </w:r>
          </w:p>
        </w:tc>
      </w:tr>
      <w:tr w:rsidR="006E3988" w:rsidRPr="006E3988" w:rsidTr="006E3988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.06.</w:t>
            </w:r>
          </w:p>
        </w:tc>
      </w:tr>
      <w:tr w:rsidR="006E3988" w:rsidRPr="006E3988" w:rsidTr="006E3988">
        <w:trPr>
          <w:trHeight w:val="430"/>
        </w:trPr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воздухе.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– отряды.</w:t>
            </w:r>
          </w:p>
        </w:tc>
      </w:tr>
      <w:tr w:rsidR="006E3988" w:rsidRPr="006E3988" w:rsidTr="006E3988"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6E398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010CAC" w:rsidP="006E39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смеха и забав</w:t>
            </w:r>
          </w:p>
        </w:tc>
        <w:tc>
          <w:tcPr>
            <w:tcW w:w="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988" w:rsidRPr="006E3988" w:rsidRDefault="006E3988" w:rsidP="00010CA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Участвуют 1 и 2 отряды, по 2 команды от </w:t>
            </w:r>
            <w:r w:rsidR="0001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каждого </w:t>
            </w: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отряда </w:t>
            </w:r>
          </w:p>
        </w:tc>
      </w:tr>
      <w:tr w:rsidR="004C3029" w:rsidRPr="006E3988" w:rsidTr="009105F2"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22.06.</w:t>
            </w: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воздухе.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1-2 </w:t>
            </w: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отряды.</w:t>
            </w: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мероприятие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«Мальчишки и девчонки»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Участвуют 1 и 2 отряды </w:t>
            </w: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tabs>
                <w:tab w:val="left" w:pos="354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6E39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23.06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29" w:rsidRPr="006E3988" w:rsidRDefault="004C3029" w:rsidP="009105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3029" w:rsidRPr="006E3988" w:rsidTr="009105F2"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эстафеты: «В здоровом теле – здоровый дух»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029" w:rsidRPr="006E3988" w:rsidRDefault="004C3029" w:rsidP="009105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E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отряды.</w:t>
            </w:r>
          </w:p>
        </w:tc>
      </w:tr>
    </w:tbl>
    <w:p w:rsidR="004C3029" w:rsidRDefault="004C3029" w:rsidP="004C30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C600E" w:rsidRDefault="006C600E" w:rsidP="00010CA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color w:val="000000"/>
          <w:sz w:val="32"/>
          <w:szCs w:val="32"/>
          <w:lang w:eastAsia="ru-RU"/>
        </w:rPr>
      </w:pPr>
    </w:p>
    <w:p w:rsidR="00780BCA" w:rsidRDefault="00780BCA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FF0000"/>
          <w:sz w:val="34"/>
          <w:szCs w:val="28"/>
          <w:lang w:eastAsia="ru-RU"/>
        </w:rPr>
      </w:pPr>
    </w:p>
    <w:p w:rsidR="00780BCA" w:rsidRDefault="00780BCA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FF0000"/>
          <w:sz w:val="34"/>
          <w:szCs w:val="28"/>
          <w:lang w:eastAsia="ru-RU"/>
        </w:rPr>
      </w:pP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FF0000"/>
          <w:sz w:val="34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b/>
          <w:color w:val="FF0000"/>
          <w:sz w:val="34"/>
          <w:szCs w:val="28"/>
          <w:lang w:eastAsia="ru-RU"/>
        </w:rPr>
        <w:t>Дидактический материал по теме «Пожарная безопасность»</w:t>
      </w:r>
    </w:p>
    <w:p w:rsidR="00010CAC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Тесты.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Выберете правильные ответы: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акой материал являются </w:t>
      </w:r>
      <w:proofErr w:type="spell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легковоспламеняемым</w:t>
      </w:r>
      <w:proofErr w:type="spell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?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металл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бензин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бетон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Что может явиться причиной пожара?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вода, выливающаяся из шланга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включенный в розетку утюг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попугай, сидящий на люстре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Что можно отнести к средствам пожаротушения?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газовый баллончик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вода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песок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Что нельзя использовать в качестве игрушки: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куклу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конструктор «</w:t>
      </w:r>
      <w:proofErr w:type="spell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спички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Чем можно защититься от дыма во время пожара?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мокрой тряпкой, закрыв лицо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противогазом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прозрачным полиэтиленовым пакетом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акие вещи разрешается развешивать на электропроводах?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мокрые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сухие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никакие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Кроссворд по теме «Пожарная безопасность»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горизонтали: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Что в народе называют «красным петухом»? /огонь/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 Болезненное состояние, вызванное попаданием в организм 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вредных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ядовитых веществ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травление/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деревянном домике проживают гномики.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такие добряки – раздают всем огоньки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пички/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вертикали: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Я и туча, и туман, и ручей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океан,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летаю, и бегу, и пожар тушить могу /вода/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Э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 бедствие – огонь, дым, жар.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Называется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-- …../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пожар/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ащищу я от огня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комнате, машине.</w:t>
      </w:r>
    </w:p>
    <w:p w:rsidR="00010CAC" w:rsidRPr="006C600E" w:rsidRDefault="00010CAC" w:rsidP="00010C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Лишь нажмите мой рычаг.</w:t>
      </w:r>
    </w:p>
    <w:p w:rsidR="006C600E" w:rsidRDefault="006C600E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- …… /огнетушитель</w:t>
      </w:r>
    </w:p>
    <w:p w:rsidR="006C600E" w:rsidRDefault="006C600E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62825" w:rsidRPr="006C600E" w:rsidRDefault="006C600E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FF0000"/>
          <w:sz w:val="36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FF0000"/>
          <w:sz w:val="36"/>
          <w:szCs w:val="28"/>
          <w:lang w:eastAsia="ru-RU"/>
        </w:rPr>
        <w:t>Тесты.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Выберете правильные ответы: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акой материал </w:t>
      </w:r>
      <w:proofErr w:type="spell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являютсялегковоспламеняемым</w:t>
      </w:r>
      <w:proofErr w:type="spell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?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металл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бензин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бетон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Что может явиться причиной пожара?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вода, выливающаяся из шланга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включенный в розетку утюг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попугай, сидящий на люстре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Что можно отнести к средствам пожаротушения?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газовый баллончик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вода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песок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Что нельзя использовать в качестве игрушки: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куклу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конструктор «</w:t>
      </w:r>
      <w:proofErr w:type="spell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спички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Чем можно защититься от дыма во время пожара?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мокрой тряпкой, закрыв лицо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противогазом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прозрачным полиэтиленовым пакетом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акие вещи разрешается развешивать на электропроводах?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А) мокрые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Б) сухие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В) никакие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Кроссворд по теме «Пожарная безопасность»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горизонтали: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Что в народе называют «красным петухом»? /огонь/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 Болезненное состояние, вызванное попаданием в организм 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вредных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ядовитых веществ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травление/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деревянном домике проживают гномики.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такие добряки – раздают всем огоньки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пички/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вертикали: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Я и туча, и туман, и ручей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океан,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летаю, и бегу, и пожар тушить могу /вода/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Э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 бедствие – огонь, дым, жар.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Называется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-- …../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пожар/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proofErr w:type="gramStart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ащищу я от огня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комнате, машине.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Лишь нажмите мой рычаг.</w:t>
      </w:r>
    </w:p>
    <w:p w:rsidR="00F62825" w:rsidRPr="006C600E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C600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Я - …… /огнетушитель/</w:t>
      </w:r>
    </w:p>
    <w:p w:rsidR="006C600E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C600E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C600E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Учебно-методическое оснащение программы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 Афанасьев С.П. </w:t>
      </w:r>
      <w:proofErr w:type="spellStart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Коморин</w:t>
      </w:r>
      <w:proofErr w:type="spellEnd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С.В. - Что делать с детьми в загородном лагере, - М.: 2009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Жиренко</w:t>
      </w:r>
      <w:proofErr w:type="spellEnd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О. Е. Мир праздников, шоу, викторин, - М.: «5» за знания, 2008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 Лобачѐва С.И., </w:t>
      </w:r>
      <w:proofErr w:type="gramStart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Великородная</w:t>
      </w:r>
      <w:proofErr w:type="gramEnd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В.А. Загородный летний лагерь.– М.: ВАКО, 2008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 Роткина Т. С., </w:t>
      </w:r>
      <w:proofErr w:type="spellStart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Курзова</w:t>
      </w:r>
      <w:proofErr w:type="spellEnd"/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О. А., Нестеренко А. В. Уроки добра и милосердия, - О.: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«Детство», 2007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Соколова Н. В. Лето, каникулы – путь к успеху: сборник программ и игр для детей и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подростков в условиях детского оздоровительного лагеря, - О.: «Детство», 2009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 Титов С.В. Здравствуй, лето! - Волгоград, Учитель, 2007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26EB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 Шмаков С.А. Игры-шутки, игры-минутки. М., 2009 г.</w:t>
      </w:r>
    </w:p>
    <w:p w:rsidR="006C600E" w:rsidRPr="00A26EBC" w:rsidRDefault="006C600E" w:rsidP="006C600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color w:val="000000"/>
          <w:sz w:val="28"/>
          <w:szCs w:val="28"/>
          <w:lang w:eastAsia="ru-RU"/>
        </w:rPr>
      </w:pPr>
    </w:p>
    <w:p w:rsidR="006C600E" w:rsidRPr="00A26EBC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C600E" w:rsidRDefault="006C600E" w:rsidP="006C60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62825" w:rsidRDefault="00F62825" w:rsidP="00F628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sectPr w:rsidR="00F62825" w:rsidSect="00B1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50E"/>
    <w:rsid w:val="00010CAC"/>
    <w:rsid w:val="000537C6"/>
    <w:rsid w:val="00087F5C"/>
    <w:rsid w:val="001C555B"/>
    <w:rsid w:val="002E5069"/>
    <w:rsid w:val="00497BEF"/>
    <w:rsid w:val="004C3029"/>
    <w:rsid w:val="00553EF1"/>
    <w:rsid w:val="006334C7"/>
    <w:rsid w:val="00675BE3"/>
    <w:rsid w:val="006C600E"/>
    <w:rsid w:val="006E3988"/>
    <w:rsid w:val="00780BCA"/>
    <w:rsid w:val="00872552"/>
    <w:rsid w:val="008D1E9C"/>
    <w:rsid w:val="00912AE9"/>
    <w:rsid w:val="00921AD7"/>
    <w:rsid w:val="00984487"/>
    <w:rsid w:val="00A26EBC"/>
    <w:rsid w:val="00B16633"/>
    <w:rsid w:val="00BB0E12"/>
    <w:rsid w:val="00DA350E"/>
    <w:rsid w:val="00DC04CE"/>
    <w:rsid w:val="00DE43D1"/>
    <w:rsid w:val="00DF417E"/>
    <w:rsid w:val="00E93722"/>
    <w:rsid w:val="00EA0267"/>
    <w:rsid w:val="00EF1C2F"/>
    <w:rsid w:val="00F6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</dc:creator>
  <cp:lastModifiedBy>Admin</cp:lastModifiedBy>
  <cp:revision>2</cp:revision>
  <cp:lastPrinted>2021-04-08T12:34:00Z</cp:lastPrinted>
  <dcterms:created xsi:type="dcterms:W3CDTF">2021-06-08T07:10:00Z</dcterms:created>
  <dcterms:modified xsi:type="dcterms:W3CDTF">2021-06-08T07:10:00Z</dcterms:modified>
</cp:coreProperties>
</file>